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29F3" w:rsidRDefault="004C29F3" w:rsidP="004C29F3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Кут Хуми</w:t>
      </w:r>
    </w:p>
    <w:p w:rsidR="004C29F3" w:rsidRDefault="004C29F3" w:rsidP="004C29F3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Кира Самигуллина</w:t>
      </w:r>
    </w:p>
    <w:p w:rsidR="004C29F3" w:rsidRDefault="004C29F3" w:rsidP="004C29F3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4C29F3" w:rsidRDefault="004C29F3" w:rsidP="004C29F3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29F3" w:rsidRDefault="004C29F3" w:rsidP="004C29F3">
      <w:pPr>
        <w:pStyle w:val="a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92555" cy="1323340"/>
            <wp:effectExtent l="9525" t="9525" r="9525" b="9525"/>
            <wp:docPr id="1" name="Рисунок 1" descr="Cимвол ИДИВ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Property"/>
                    <pic:cNvPicPr>
                      <a:picLocks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F3" w:rsidRDefault="004C29F3" w:rsidP="004C29F3">
      <w:pPr>
        <w:pStyle w:val="a7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C29F3" w:rsidRDefault="004C29F3" w:rsidP="004C29F3">
      <w:pPr>
        <w:pStyle w:val="a7"/>
        <w:spacing w:line="276" w:lineRule="auto"/>
        <w:jc w:val="center"/>
        <w:rPr>
          <w:rStyle w:val="ae"/>
          <w:rFonts w:ascii="Times New Roman" w:hAnsi="Times New Roman" w:cs="Times New Roman"/>
          <w:sz w:val="36"/>
          <w:szCs w:val="24"/>
        </w:rPr>
      </w:pPr>
    </w:p>
    <w:p w:rsidR="004C29F3" w:rsidRDefault="004C29F3" w:rsidP="004C29F3">
      <w:pPr>
        <w:pStyle w:val="a7"/>
        <w:spacing w:line="276" w:lineRule="auto"/>
        <w:jc w:val="center"/>
        <w:rPr>
          <w:rStyle w:val="ae"/>
          <w:rFonts w:ascii="Times New Roman" w:hAnsi="Times New Roman" w:cs="Times New Roman"/>
          <w:sz w:val="36"/>
          <w:szCs w:val="24"/>
        </w:rPr>
      </w:pPr>
    </w:p>
    <w:p w:rsidR="004C29F3" w:rsidRDefault="004C29F3" w:rsidP="004C29F3">
      <w:pPr>
        <w:pStyle w:val="a3"/>
        <w:spacing w:after="240"/>
        <w:ind w:left="142"/>
        <w:jc w:val="center"/>
        <w:rPr>
          <w:rFonts w:ascii="Times New Roman" w:eastAsia="Calibri" w:hAnsi="Times New Roman"/>
          <w:sz w:val="36"/>
          <w:szCs w:val="36"/>
          <w:lang w:val="ru-RU" w:eastAsia="en-US"/>
        </w:rPr>
      </w:pPr>
      <w:r>
        <w:rPr>
          <w:rFonts w:ascii="Times New Roman" w:eastAsia="Calibri" w:hAnsi="Times New Roman"/>
          <w:sz w:val="36"/>
          <w:szCs w:val="36"/>
          <w:lang w:val="ru-RU" w:eastAsia="en-US"/>
        </w:rPr>
        <w:t xml:space="preserve">Третий курс Творящего Синтеза Ипостаси </w:t>
      </w:r>
    </w:p>
    <w:p w:rsidR="004C29F3" w:rsidRDefault="004C29F3" w:rsidP="004C29F3">
      <w:pPr>
        <w:pStyle w:val="a3"/>
        <w:spacing w:after="240"/>
        <w:ind w:left="142"/>
        <w:jc w:val="center"/>
        <w:rPr>
          <w:rFonts w:ascii="Times New Roman" w:eastAsia="Calibri" w:hAnsi="Times New Roman"/>
          <w:sz w:val="36"/>
          <w:szCs w:val="36"/>
          <w:lang w:val="ru-RU" w:eastAsia="en-US"/>
        </w:rPr>
      </w:pPr>
      <w:r>
        <w:rPr>
          <w:rFonts w:ascii="Times New Roman" w:eastAsia="Calibri" w:hAnsi="Times New Roman"/>
          <w:sz w:val="36"/>
          <w:szCs w:val="36"/>
          <w:lang w:val="ru-RU" w:eastAsia="en-US"/>
        </w:rPr>
        <w:t>Изначально Вышестоящего Отца</w:t>
      </w:r>
    </w:p>
    <w:p w:rsidR="004C29F3" w:rsidRDefault="004C29F3" w:rsidP="004C29F3">
      <w:pPr>
        <w:pStyle w:val="a7"/>
        <w:spacing w:line="276" w:lineRule="auto"/>
        <w:jc w:val="center"/>
        <w:rPr>
          <w:rFonts w:ascii="Times New Roman" w:hAnsi="Times New Roman" w:cs="Times New Roman"/>
          <w:sz w:val="40"/>
          <w:szCs w:val="16"/>
        </w:rPr>
      </w:pPr>
    </w:p>
    <w:p w:rsidR="004C29F3" w:rsidRPr="000D4A01" w:rsidRDefault="00CC6E7B" w:rsidP="004C29F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6"/>
          <w:szCs w:val="16"/>
        </w:rPr>
      </w:pPr>
      <w:r w:rsidRPr="000D4A01">
        <w:rPr>
          <w:rFonts w:ascii="Times New Roman" w:hAnsi="Times New Roman" w:cs="Times New Roman"/>
          <w:b/>
          <w:sz w:val="36"/>
          <w:szCs w:val="16"/>
        </w:rPr>
        <w:t>4</w:t>
      </w:r>
      <w:r w:rsidR="00553C15">
        <w:rPr>
          <w:rFonts w:ascii="Times New Roman" w:hAnsi="Times New Roman" w:cs="Times New Roman"/>
          <w:b/>
          <w:sz w:val="36"/>
          <w:szCs w:val="16"/>
        </w:rPr>
        <w:t>2</w:t>
      </w:r>
    </w:p>
    <w:p w:rsidR="004C29F3" w:rsidRPr="000D4A01" w:rsidRDefault="004C29F3" w:rsidP="00CC6E7B">
      <w:pPr>
        <w:pStyle w:val="a7"/>
        <w:spacing w:line="276" w:lineRule="auto"/>
        <w:ind w:left="142"/>
        <w:jc w:val="center"/>
        <w:rPr>
          <w:rStyle w:val="ae"/>
          <w:rFonts w:ascii="Times New Roman" w:hAnsi="Times New Roman" w:cs="Times New Roman"/>
          <w:b w:val="0"/>
          <w:sz w:val="96"/>
          <w:szCs w:val="24"/>
        </w:rPr>
      </w:pPr>
      <w:r w:rsidRPr="000D4A01">
        <w:rPr>
          <w:rFonts w:ascii="Times New Roman" w:hAnsi="Times New Roman" w:cs="Times New Roman"/>
          <w:b/>
          <w:sz w:val="36"/>
          <w:szCs w:val="16"/>
        </w:rPr>
        <w:t>Высокий Цельный Синтез Совершенно</w:t>
      </w:r>
      <w:r w:rsidR="000D4A01" w:rsidRPr="000D4A01">
        <w:rPr>
          <w:rFonts w:ascii="Times New Roman" w:hAnsi="Times New Roman" w:cs="Times New Roman"/>
          <w:b/>
          <w:sz w:val="36"/>
          <w:szCs w:val="16"/>
        </w:rPr>
        <w:t>го</w:t>
      </w:r>
      <w:r w:rsidRPr="000D4A01">
        <w:rPr>
          <w:rFonts w:ascii="Times New Roman" w:hAnsi="Times New Roman" w:cs="Times New Roman"/>
          <w:b/>
          <w:sz w:val="36"/>
          <w:szCs w:val="16"/>
        </w:rPr>
        <w:t xml:space="preserve"> </w:t>
      </w:r>
      <w:r w:rsidR="00553C15">
        <w:rPr>
          <w:rFonts w:ascii="Times New Roman" w:hAnsi="Times New Roman" w:cs="Times New Roman"/>
          <w:b/>
          <w:sz w:val="36"/>
          <w:szCs w:val="16"/>
        </w:rPr>
        <w:t>Провидения</w:t>
      </w:r>
      <w:r w:rsidR="00CC6E7B" w:rsidRPr="000D4A01">
        <w:rPr>
          <w:rFonts w:ascii="Times New Roman" w:hAnsi="Times New Roman" w:cs="Times New Roman"/>
          <w:b/>
          <w:sz w:val="36"/>
          <w:szCs w:val="16"/>
        </w:rPr>
        <w:t xml:space="preserve"> ИВО. </w:t>
      </w:r>
      <w:r w:rsidR="00553C15" w:rsidRPr="00553C15">
        <w:rPr>
          <w:rFonts w:ascii="Times New Roman" w:hAnsi="Times New Roman" w:cs="Times New Roman"/>
          <w:b/>
          <w:sz w:val="36"/>
          <w:szCs w:val="16"/>
        </w:rPr>
        <w:t>Метагалактический Синтез Изначально Вышестоящего Отца. 1-й Статус ВЦ М</w:t>
      </w:r>
      <w:r w:rsidR="00553C15">
        <w:rPr>
          <w:rFonts w:ascii="Times New Roman" w:hAnsi="Times New Roman" w:cs="Times New Roman"/>
          <w:b/>
          <w:sz w:val="36"/>
          <w:szCs w:val="16"/>
        </w:rPr>
        <w:t>ета</w:t>
      </w:r>
      <w:r w:rsidR="00553C15" w:rsidRPr="00553C15">
        <w:rPr>
          <w:rFonts w:ascii="Times New Roman" w:hAnsi="Times New Roman" w:cs="Times New Roman"/>
          <w:b/>
          <w:sz w:val="36"/>
          <w:szCs w:val="16"/>
        </w:rPr>
        <w:t>г</w:t>
      </w:r>
      <w:r w:rsidR="00553C15">
        <w:rPr>
          <w:rFonts w:ascii="Times New Roman" w:hAnsi="Times New Roman" w:cs="Times New Roman"/>
          <w:b/>
          <w:sz w:val="36"/>
          <w:szCs w:val="16"/>
        </w:rPr>
        <w:t>алактики</w:t>
      </w:r>
      <w:r w:rsidR="00553C15" w:rsidRPr="00553C15">
        <w:rPr>
          <w:rFonts w:ascii="Times New Roman" w:hAnsi="Times New Roman" w:cs="Times New Roman"/>
          <w:b/>
          <w:sz w:val="36"/>
          <w:szCs w:val="16"/>
        </w:rPr>
        <w:t xml:space="preserve"> Изначально Вышестоящего Отца</w:t>
      </w:r>
    </w:p>
    <w:p w:rsidR="004C29F3" w:rsidRDefault="004C29F3" w:rsidP="004C29F3">
      <w:pPr>
        <w:pStyle w:val="a7"/>
        <w:rPr>
          <w:rStyle w:val="ae"/>
          <w:rFonts w:ascii="Times New Roman" w:hAnsi="Times New Roman" w:cs="Times New Roman"/>
          <w:sz w:val="24"/>
          <w:szCs w:val="24"/>
        </w:rPr>
      </w:pPr>
    </w:p>
    <w:p w:rsidR="004C29F3" w:rsidRDefault="004C29F3" w:rsidP="004C29F3">
      <w:pPr>
        <w:pStyle w:val="a7"/>
        <w:rPr>
          <w:rStyle w:val="ae"/>
          <w:rFonts w:ascii="Times New Roman" w:hAnsi="Times New Roman" w:cs="Times New Roman"/>
          <w:sz w:val="24"/>
          <w:szCs w:val="24"/>
        </w:rPr>
      </w:pPr>
    </w:p>
    <w:p w:rsidR="004C29F3" w:rsidRPr="000D4A01" w:rsidRDefault="004C29F3" w:rsidP="004C29F3">
      <w:pPr>
        <w:pStyle w:val="a7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50"/>
        </w:rPr>
      </w:pPr>
      <w:r w:rsidRPr="000D4A01">
        <w:rPr>
          <w:rFonts w:ascii="Times New Roman" w:eastAsia="Times New Roman" w:hAnsi="Times New Roman" w:cs="Times New Roman"/>
          <w:b/>
          <w:color w:val="FF0000"/>
          <w:sz w:val="36"/>
          <w:szCs w:val="50"/>
        </w:rPr>
        <w:t>ПРАКТИКИ</w:t>
      </w:r>
    </w:p>
    <w:p w:rsidR="004C29F3" w:rsidRPr="000D4A01" w:rsidRDefault="004C29F3" w:rsidP="004C29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4"/>
        </w:rPr>
      </w:pPr>
      <w:r w:rsidRPr="000D4A01">
        <w:rPr>
          <w:rStyle w:val="eop"/>
          <w:sz w:val="22"/>
        </w:rPr>
        <w:t> </w:t>
      </w:r>
    </w:p>
    <w:p w:rsidR="004C29F3" w:rsidRDefault="004C29F3" w:rsidP="004C29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18"/>
          <w:szCs w:val="18"/>
        </w:rPr>
        <w:t> </w:t>
      </w:r>
    </w:p>
    <w:p w:rsidR="004C29F3" w:rsidRDefault="004C29F3" w:rsidP="004C29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</w:p>
    <w:p w:rsidR="000E75DE" w:rsidRDefault="000E75DE" w:rsidP="004C29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</w:p>
    <w:p w:rsidR="000E75DE" w:rsidRDefault="000E75DE" w:rsidP="004C29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</w:p>
    <w:p w:rsidR="000E75DE" w:rsidRDefault="000E75DE" w:rsidP="004C29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</w:p>
    <w:p w:rsidR="000E75DE" w:rsidRDefault="000E75DE" w:rsidP="004C29F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40"/>
          <w:szCs w:val="40"/>
        </w:rPr>
      </w:pPr>
    </w:p>
    <w:p w:rsidR="004C29F3" w:rsidRDefault="004C29F3" w:rsidP="004C29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sz w:val="40"/>
          <w:szCs w:val="40"/>
        </w:rPr>
        <w:t> </w:t>
      </w:r>
    </w:p>
    <w:p w:rsidR="000D4A01" w:rsidRDefault="00553C15" w:rsidP="004C29F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6</w:t>
      </w:r>
      <w:r w:rsidR="004C29F3" w:rsidRPr="000D4A01">
        <w:rPr>
          <w:rStyle w:val="normaltextrun"/>
          <w:bCs/>
        </w:rPr>
        <w:t>-</w:t>
      </w:r>
      <w:r>
        <w:rPr>
          <w:rStyle w:val="normaltextrun"/>
          <w:bCs/>
        </w:rPr>
        <w:t>7</w:t>
      </w:r>
      <w:r w:rsidR="000D4A01">
        <w:rPr>
          <w:rStyle w:val="normaltextrun"/>
          <w:bCs/>
        </w:rPr>
        <w:t xml:space="preserve"> </w:t>
      </w:r>
      <w:r>
        <w:rPr>
          <w:rStyle w:val="normaltextrun"/>
          <w:bCs/>
        </w:rPr>
        <w:t>июня</w:t>
      </w:r>
      <w:r w:rsidR="000D4A01">
        <w:rPr>
          <w:rStyle w:val="normaltextrun"/>
          <w:bCs/>
        </w:rPr>
        <w:t xml:space="preserve"> </w:t>
      </w:r>
      <w:r w:rsidR="004C29F3" w:rsidRPr="000D4A01">
        <w:rPr>
          <w:rStyle w:val="normaltextrun"/>
          <w:bCs/>
        </w:rPr>
        <w:t>2020 г</w:t>
      </w:r>
      <w:r w:rsidR="000D4A01">
        <w:rPr>
          <w:rStyle w:val="normaltextrun"/>
          <w:bCs/>
        </w:rPr>
        <w:t>ода</w:t>
      </w:r>
      <w:r w:rsidR="004C29F3" w:rsidRPr="000D4A01">
        <w:rPr>
          <w:rStyle w:val="normaltextrun"/>
          <w:bCs/>
        </w:rPr>
        <w:t xml:space="preserve"> </w:t>
      </w:r>
    </w:p>
    <w:p w:rsidR="004C29F3" w:rsidRPr="000D4A01" w:rsidRDefault="004C29F3" w:rsidP="004C29F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0D4A01">
        <w:rPr>
          <w:rStyle w:val="normaltextrun"/>
          <w:bCs/>
        </w:rPr>
        <w:t>Воронеж</w:t>
      </w:r>
      <w:r w:rsidRPr="000D4A01">
        <w:rPr>
          <w:rStyle w:val="eop"/>
        </w:rPr>
        <w:t> </w:t>
      </w:r>
    </w:p>
    <w:p w:rsidR="004C29F3" w:rsidRDefault="004C29F3">
      <w:pPr>
        <w:suppressAutoHyphens w:val="0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sdt>
      <w:sdtPr>
        <w:rPr>
          <w:rFonts w:ascii="Times New Roman" w:eastAsia="Arial Unicode MS" w:hAnsi="Times New Roman" w:cs="Times New Roman"/>
          <w:b w:val="0"/>
          <w:bCs w:val="0"/>
          <w:color w:val="auto"/>
          <w:sz w:val="24"/>
          <w:szCs w:val="24"/>
          <w:lang w:eastAsia="zh-CN"/>
        </w:rPr>
        <w:id w:val="606695412"/>
        <w:docPartObj>
          <w:docPartGallery w:val="Table of Contents"/>
          <w:docPartUnique/>
        </w:docPartObj>
      </w:sdtPr>
      <w:sdtContent>
        <w:p w:rsidR="00284FE3" w:rsidRPr="000E75DE" w:rsidRDefault="00284FE3" w:rsidP="00BB469F">
          <w:pPr>
            <w:pStyle w:val="ab"/>
            <w:tabs>
              <w:tab w:val="left" w:pos="3156"/>
            </w:tabs>
            <w:spacing w:befor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E75DE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  <w:r w:rsidR="00E431A2" w:rsidRPr="000E75DE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366409" w:rsidRPr="00366409" w:rsidRDefault="0023110D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0E75D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84FE3" w:rsidRPr="000E75D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E75D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9023323" w:history="1">
            <w:r w:rsidR="00366409"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 xml:space="preserve">Практика 1. </w:t>
            </w:r>
            <w:r w:rsidR="00366409" w:rsidRPr="00366409">
              <w:rPr>
                <w:rStyle w:val="ac"/>
                <w:rFonts w:ascii="Times New Roman" w:eastAsia="Times New Roman" w:hAnsi="Times New Roman" w:cs="Times New Roman"/>
                <w:noProof/>
                <w:sz w:val="24"/>
                <w:lang w:eastAsia="ru-RU"/>
              </w:rPr>
              <w:t>Стяжание ядра Метагалактического Синтеза</w:t>
            </w:r>
            <w:r w:rsidR="00366409"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 xml:space="preserve"> Изначально Вышестоящего Отца</w:t>
            </w:r>
            <w:r w:rsidR="00366409"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366409"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366409"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_Toc59023323 \h </w:instrText>
            </w:r>
            <w:r w:rsidR="00366409"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366409"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366409"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366409"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24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2. Стяжание Совершенного явления 65 Совершенных Частей Изначально Вышестоящего Отца. Стяжание Образа и Подобия каждой из Совершенных 65 Частей Изначально Вышестоящего Отца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_Toc59023324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25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3. Стяжание Огня Репликации ИВ Посвящённого ИВО. Сонастройка ИВДИВО каждого 65 Совершенными Частями ИВО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_Toc59023325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26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4. Явление новых эталонных Частей, Систем, Аппаратов, Частностей и преображение всех Компетенций в синтезе 20-рицы Изначально Вышестоящего Отца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_Toc59023326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27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5. Стяжание 42-й Совершенной Части Совершенное Провидение Изначально Вышестоящего Отца. Стяжание Ядра Совершенного Провидения, Субъядерности, Прасинтезности Совершенного Провидения Изначально Вышестоящего Отца. Стяжание ночной подготовки и обучения 42 Синтезу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_Toc59023327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28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6. Стяжание 8-рицы Компетенций Изначально Вышестоящего Отца нового выражения. Стяжание Плана Синтеза Изначально Вышестоящего Отца развития Компетенций каждого из нас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_Toc59023328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29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7. Стяжание  42  Совершенной Части  Совершенное Провидение ИВО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_Toc59023329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30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8. Стяжание Части Изначально Вышестоящее Совершенное Провидение Изначально Вышестоящего Отца в 64-ричном явлении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_Toc59023330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31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9. Стяжание явления и развёртки шести новых проектов ИВО. Развёртывание 257-ричной концентрации волны звучания Синтез</w:t>
            </w:r>
            <w:bookmarkStart w:id="0" w:name="_GoBack"/>
            <w:bookmarkEnd w:id="0"/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ов Изначально Вышестоящего Отца как Зов жителям Планеты Земля для Человека и человечества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_Toc59023331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23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Pr="00366409" w:rsidRDefault="00366409">
          <w:pPr>
            <w:pStyle w:val="12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59023332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10. Стяжание нового частного служебного здания на 192 ИВДИВО-цельности ИВДИВО Октавы Бытия  Изначально Вышестоящего Отца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_Toc59023332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26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66409" w:rsidRDefault="00366409">
          <w:pPr>
            <w:pStyle w:val="12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9023333" w:history="1">
            <w:r w:rsidRPr="00366409">
              <w:rPr>
                <w:rStyle w:val="ac"/>
                <w:rFonts w:ascii="Times New Roman" w:hAnsi="Times New Roman" w:cs="Times New Roman"/>
                <w:noProof/>
                <w:sz w:val="24"/>
              </w:rPr>
              <w:t>Практика 11. Итоговая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_Toc59023333 \h </w:instrTex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t>27</w:t>
            </w:r>
            <w:r w:rsidRPr="00366409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284FE3" w:rsidRPr="000E75DE" w:rsidRDefault="0023110D">
          <w:pPr>
            <w:rPr>
              <w:rFonts w:ascii="Times New Roman" w:hAnsi="Times New Roman" w:cs="Times New Roman"/>
              <w:sz w:val="24"/>
              <w:szCs w:val="24"/>
            </w:rPr>
          </w:pPr>
          <w:r w:rsidRPr="000E75D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CC6E7B" w:rsidRPr="00BB469F" w:rsidRDefault="00284FE3" w:rsidP="00BB469F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469F">
        <w:rPr>
          <w:rFonts w:ascii="Times New Roman" w:hAnsi="Times New Roman" w:cs="Times New Roman"/>
          <w:sz w:val="28"/>
          <w:szCs w:val="28"/>
        </w:rPr>
        <w:br w:type="page"/>
      </w:r>
      <w:r w:rsidR="00CC6E7B">
        <w:rPr>
          <w:rFonts w:ascii="Times New Roman" w:hAnsi="Times New Roman" w:cs="Times New Roman"/>
          <w:sz w:val="24"/>
        </w:rPr>
        <w:lastRenderedPageBreak/>
        <w:t>1 часть</w:t>
      </w:r>
    </w:p>
    <w:p w:rsidR="00CC6E7B" w:rsidRDefault="00553C15" w:rsidP="00CC6E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1:51:12</w:t>
      </w:r>
      <w:r w:rsidR="0036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6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2:53:45</w:t>
      </w:r>
    </w:p>
    <w:p w:rsidR="00CC6E7B" w:rsidRPr="008E17B6" w:rsidRDefault="00CC6E7B" w:rsidP="008E17B6">
      <w:pPr>
        <w:pStyle w:val="1"/>
        <w:jc w:val="center"/>
        <w:rPr>
          <w:sz w:val="24"/>
        </w:rPr>
      </w:pPr>
      <w:bookmarkStart w:id="1" w:name="_Toc59023323"/>
      <w:r w:rsidRPr="008E17B6">
        <w:rPr>
          <w:sz w:val="24"/>
        </w:rPr>
        <w:t>Практика 1</w:t>
      </w:r>
      <w:r w:rsidR="008E17B6" w:rsidRPr="008E17B6">
        <w:rPr>
          <w:sz w:val="24"/>
        </w:rPr>
        <w:t xml:space="preserve">. </w:t>
      </w:r>
      <w:r w:rsidR="00553C15"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Стяжание ядра Метагалактического Синтеза</w:t>
      </w:r>
      <w:r w:rsidR="00553C15">
        <w:rPr>
          <w:rFonts w:ascii="Times New Roman" w:hAnsi="Times New Roman" w:cs="Times New Roman"/>
          <w:sz w:val="24"/>
        </w:rPr>
        <w:t xml:space="preserve"> </w:t>
      </w:r>
      <w:r w:rsidR="008E17B6">
        <w:rPr>
          <w:rFonts w:ascii="Times New Roman" w:hAnsi="Times New Roman" w:cs="Times New Roman"/>
          <w:sz w:val="24"/>
        </w:rPr>
        <w:t>Изначально Вышестоящего Отца</w:t>
      </w:r>
      <w:bookmarkEnd w:id="1"/>
    </w:p>
    <w:p w:rsidR="00CC6E7B" w:rsidRDefault="00CC6E7B" w:rsidP="00CC6E7B">
      <w:pPr>
        <w:pStyle w:val="a7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553C15" w:rsidRDefault="00553C15" w:rsidP="00553C1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Возжигаемся всем Огнем и Синтезом каждого из нас.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Синтезируемся с Изначально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Вышестоящими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Аватарами Синтеза Кут Хуми Фаинь. И всей командой, устремляясь, выходим на 4 194 240 ИВДИВО-цельность.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Выходим в зал ИВДИВО Изначально Вышестоящих Аватаров Синтеза Кут Хуми Фаинь, развертываемся всей командой синтез-физично в зале.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нам подходят Аватары Синтеза Кут Хуми Фаинь. Входим в концентрацию Синтез Синтезом, синтезируясь с Хум Изначально Вышестоящих Аватаров Синтеза Кут Хуми Фаинь, заполняясь, стяжаем Синтез Синтезов Изначально Вышестоящего Отца. Заполняемся всем своим выражением, впитывая максимально собою.   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возжигаясь, мы просим преобразить каждого из нас и синтез нас в явлении 42-го Синтеза Изначально Вышестоящего Отца. И стяжаем у Аватаров Синтеза Кут Хуми Фаинь форму Учителей 42 Синтеза, одеваемся.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развертываясь в форме Учителей 42 </w:t>
      </w:r>
      <w:r w:rsidR="00950C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EB56A9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интеза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мы синтезируемся c Хум Изначально Вышестоящего Аватара Синтеза Кут Хуми. Стяжаем Синтез Аватара Синтеза Кут Хуми, заполн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яемся, эманируем его Изначально </w:t>
      </w:r>
      <w:proofErr w:type="gramStart"/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Вышестоящей</w:t>
      </w:r>
      <w:proofErr w:type="gramEnd"/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Аватарессе Синтеза Фаинь.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Синтезируемся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Изнача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льно Вышестоящей Аватарессой Синтеза Фаинь, стяжаем Синтез Изначально Вышестоящей Аватарессы Синтеза Фаинь и стяжаем магнитность Синтеза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Вышестоящих Аватаров Синтеза Кут Хуми Фаинь, входя в концентрацию Высокого Цельного Синтеза Высокой Цельной Метагалактики ракурса 42 Синтеза, прося Изначально Вышестоящих Аватаров Синтеза Кут Хуми Фаинь развернуть явление и концентрацию ИВДИВО на каждом из нас данным ракурсом стяжания.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заполняемся Высоким Цельным Синтезом Высокой Цельной Метагалактики собою. И возжигаясь этим, развертываясь Высоким Цельным Синтезом Высокой Цельной Метагалактики Изначально Вышестоящего Отца.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синтезируемся с Хум Изначально </w:t>
      </w:r>
      <w:proofErr w:type="gramStart"/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Вышестоящих</w:t>
      </w:r>
      <w:proofErr w:type="gramEnd"/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Аватаров Синтеза Кут Хуми Фаинь.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Стяжаем явление Аватара Синтеза Кут Хуми и Аватарессы Синтеза Фаинь,  выражение Высокого Цельного Синтеза Высокой Цельной Метагалактики и заполняемся 262144-р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ично так, чтобы все наши Части, Системы, Аппараты, Частности, Компетенции, Подготовки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заполнились выражением Кут Хуми 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Фаинь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мы смогли выразить Высокий Цельный Синтез Изначально Вышестоящего Отца собою.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возжигаясь, просим Аватаров Синтеза Кут Хуми Фаинь уплотнить Синтез Высокой Цельной Метагалактики каждым из нас и синтезом нас. И возжигаясь, преображаясь этим, мы синтезируемся с Изначально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Вышестоящими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Аватарами Синтеза Кут Хуми Фаинь. Стяжаем итоги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обучения, подготовки в течение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всего месяца после 41 Синтеза каждо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 из нас. Просим рекомендации,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возжигаемся, впитываемся рекомендациями.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 этим, мы синтезируемся с Изначально Вышестоящим Отцом. Переходим в зал Изначально Вышестоящего Отца. Выходим на 4 194 305 ИВДИВО-цельность, за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 Изначально Вышестоящего Отца. Развертываемся магнитностью Синтеза Изначально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Вышестоящих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Аватаров Синтеза Кут Хуми Фаинь.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возжигаясь, становимся в форме Учителей 42 Синтеза пред Изначально Вышестоящим Отцом. И в момент, когда мы всей командой встали пред Отцом, Отец нас укутал Огнем.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входим в Огонь Изначально Вышестоящего Отца 42 Синтеза. Это Огонь Изначально Вышестоящего Отца Изначально Вышестоящего Дома Изначально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Вышестоящего Отца ракурсом 42 Синтеза. Заполняемся, насыщаемся. Заполняемся также максимально 262 144-рично. И каждый возжигает и активирует Нить Синтеза, Ядрами Синтеза в Нити Синтеза. Синтезируясь Ядрами Синтеза, Нитью Синтеза с Изначально Вышестоящим Отцом.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теперь такой процесс - все лишнее, мешающее вам вникнуть, заполниться и впитать Огонь Отца просим Изначально Вышестоящего Отца помочь растворить.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 прося прощения у Изначально Вышестоящего Отца за данные некорректности, заполняясь Огнем, растворяем. Специальный Огонь Отец направляет. И далее углубляясь, погружаемся в Огонь Отца. И вот все лишнее растворяется, завершая явление в вас и вами. Они обходимы, важны.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Главный Огонь Отца, который вам сейчас Отец фиксирует, вы впитываете и концентрируете в теле. И просим Изначально Вышестоящего Отца помочь усвоить Огонь Изначально Вышестоящего Отца. Усваиваем, распределяя равностно 262 144-рично все во всем, 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синтез-физически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собою.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EB56A9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="00553C15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жигаясь, вспыхивая данным Огнем Изначально Вышестоящего Отца, стяжаем </w:t>
      </w:r>
      <w:r w:rsidR="00553C15" w:rsidRPr="00FC6E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Метагалактический Синтез Изначально Вышестоящего Отца</w:t>
      </w:r>
      <w:r w:rsidR="00553C15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ракурса 4 194 305 ИВДИВО-цельности, в синтезе пяти архетипов мат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ерии. Входя в Метагалактический Синтез Изначально Вышестоящего Отца архетипично, явлением Изначально </w:t>
      </w:r>
      <w:r w:rsidR="00553C15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Вышестоящего Отца 42 Синтезом собою.</w:t>
      </w:r>
      <w:r w:rsidR="00553C15"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Стяжаем у Изначально Вышестоящего Отца Ядро Метагалактического синтеза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Изначально Вышестоящего Отца, стяжая пакет Ядер, 1 394 640 пакетов Ядер Метагалактического Синтеза, пяти архетипов материи Изначально Вышестоящего Отца. И возжигаясь, заполняемся.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просим Изначально Вышестоящего Отца записать во внутренний мир каждого из нас пакет Ядер Метагалактического Синтеза концентрацией 1 394 640 выражений, ракурса видов материи, пяти архетипов материи Изначально Вышестоящего Отца. Возжигаясь, развертываемся.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 этим</w:t>
      </w:r>
      <w:r w:rsidRPr="00FC6E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 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стяжаем у Изначально Вышестоящего Отца 64 Синтеза   Изначально Вышестоящего Отца, стяжая 64 Частности Изначально Вышестоящего Отца Метагалактического Синтеза в развитии, разработке, реализации и применении Метагалактического Синтеза физически собою. Возжигаясь, развертываемся этим.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 Хум Изначаль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Вышестоящего Отца, стяжаем 16 Синтезов Изначально Вышестоящего Отца, стяжая 16-рицу ИВДИВО-развития Метагалактического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Синтеза Изначально Вышестоящего Отца. И входим в данное явление ИВДИВО-развития собою.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возжигаясь, синтезируясь с Хум Изначально Вышестоящего Отца. Мы стяжаем у Изначально Вышестоящего Отца специальный Огонь. Этот Огонь на нас откликается в виде формы скафандра. Проживите, как он на вас оформляется скафандром на голове, лицо полностью, перчатки на руках, на ногах - все это удобное, не мешает, но при этом защищает, такая плотная защита тела, не только тела, ну, о! Внутреннего мира и тела.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 этом скафандре мы синтезируемся 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Изначально Вышестоящими А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ватарами Синтеза Кут Хуми Фаинь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выходим в Метагалактику Фа на 16320 Высокую Цельную Реальность. Развертываемся в зале Метагалактики Фа, в зале ИВДИВО Метагалактики Фа, Аватаров Синтеза Кут Хуми Фаинь. Аватары Синтеза показывают нам на стену. Стена слева от нас. Между нами и стеной развертывается чуть по </w:t>
      </w:r>
      <w:r w:rsidR="00EB56A9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диагонали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голограмма, пространство нашей Метагалактики Фа с обозначением Галактики, Солнечной системы, планеты Земля в этом пространстве. Смотрим.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возжигаясь, синтезируемся с Хум Аватаров Синтеза Кут Хуми Фаинь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Аватары Синтеза вместе с нами направляются в одну из областей Галактики, Метагалактики ФА, нашей Галактики. Ну, Галактика Метагалактики Фа, где Млечный путь как часть этой Галактики.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мы развертываемся с Аватарами Синтеза Кут Хуми Фаинь в Космическом пространстве, в скафандрах. Под ногами диск, он прозрачный, но плотный, как будто вы ходите по очень жесткой поверхности. Физически проживается плотная, жесткая поверхность, но сам диск прозрачный.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мы зафиксировались в одной из областей Галактики. Да, Кут Хуми говорит: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 Галактика - Млечный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Связана с выражением, одним из выражений планеты Земля. Здесь, в общем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просто исторически вскрылись условия Галактики ракурсом планеты Земля.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мы пришли эти условия преобразить и завершить. Задание нам дал Отец. И мы следуем за Аватарами Синтеза Кут Хуми Фаинь, двигаясь в Космическом пространстве, ну, это Метагалактическое, Галактическое пространство. Даже правильнее будет - Метагалактическое пространство ракурсом Галактики. Ну, в Метагалактике двигаемся, что это не просто какой-то Космос, а четко определенное место.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Аватар Синтеза Кут Хуми подводит нас к одному из пространственно- временных континуумов. Точка в Космосе, протуберанец Огня. И из этой 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чки, пространственно-временного континуума, развертывается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голография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исторических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событий, далеких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прошлых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времен, которые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сей день в этом пространстве звучат. Эта история. Она у нас звучит.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стоим рядом с этой точкой и входим в голограмму, которая вокруг нас развертывается.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округ нас разве</w:t>
      </w:r>
      <w:r w:rsidR="00EB5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ртывается природа, планетарная природа, организованная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небом, звездное небо, ярко светят звезды. На фоне неба есть очень крупные звезды в виде планет.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стоим в окружении гор, горная местность. И мы чуть в горах. Спящий вулкан и в вершине озеро, а теперь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средине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озера виднеется какая-то точка. Просто смотрим на природу, очень символично, практически ночь, вечер, переходящий в ночь. Но 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яркая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яркий небосвод, отсюда все точно видно.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Небо над головой, не привычно для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сегодняшнего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но очень отражает Космос, только он другой. И теперь приближаемся к этой точке. Вот состояние, как будто мы парим над водой.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синтезируемся с Аватаром Синтеза Кут Хуми и фиксируем Столп Изначально Вышестоящего Отца, стяжая специальный Огонь у Аватара Синтеза Кут Хуми. И возжигаясь, развертываем Столп Изначально Вышестоящего Отца в данной то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чке, это где-то в центре озера 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такая, небольшая возвышенность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из воды.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как только Столп прикасается к этой возвышенности, мы дальше фиксируем его в глубину до самого основания вулкана - этот вулкан он не действующий. Вода в озере иссушается, по-другому не скажешь. Аватар Кут Хуми говорит: 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 переходит в другое выражение, в другую мерность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посмотрите, в центре жерла вулкана стоит Меч. Это была вершина рукоятки Меча. Он стоит острием в вулкан. Меч огромный. Как бы затыкает жерло вулкана. И, продолжая фиксировать Столп Изначально Вышестоящего Отца, вспыхиваем Нитью Синтеза в синтезе всех Ядер Синтеза каждого из нас, активируя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 всем Синтезом Изначально Вышестоящего Отца.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обращаемся с просьбой к Изначально Вышестоящему Отцу завершить данное наказание цивилизации разрушением планеты. Вот так, символ Меч острием вниз – это наказание. Это связано с гибелью целой цивилизации, 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кший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только цивилизационную гибель, а и планетарной - планета погибла. Отец тут уточняет, планета не погибла, она перешла в другое выражение, то есть она не разрушилась, дабы ее не разрушить, ее перевели в другой, в другой вид материи.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вот, обращаясь с просьбой, устремляемся войти в исполнение Воли Отца решением, которое Отец нам выносит, то есть Слово Отца звучит. Слушаем, внимаем Слову Отца на нашу просьбу. И состояние, когда нас Слово Отца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буквально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накрывает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мы входим в Слово Отца. Отец прощает и наделяет Волей Отца в завершение данного наказания.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Прощаю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– Отец сказал.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мы, вот этим Словом заполняясь, раскрывая Синтез Изначально Вышестоящего Отца и в Нити Синтеза каждого из нас, укутываем всю Планету Решением Изначально Вышестоящего Отца - Словом.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возжигаясь, вспыхивая Словом Отца, мы укутываем Меч Столпом Отца, но он укутался. Просим Отца зафиксировать Меч в Столпе. И вместе с Изначально Вышестоящим Аватаром Синтеза Кут Хуми из этой точки Метагалактического пространства ракурса Галактики, мы переходим в зал Изначально Вышестоящего Отца Метагалактики Фа.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Прям Столпом нас туда Отец выводит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Посмотрите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какой Меч был на Планете огромный и какой он здесь маленький.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Мы выходим, становимся, развертываемся, сейчас развертываемся пред Изначально Вышестоящим Отцом. Просим у Изначально Вышестоящего Отца завершить фиксацию и снять наказание с Планеты и с цивилизации. Отец говорит: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Это, наказание было цивилизации. Это планета Земля, ее выражение. Цивилизация на ней когда-то была. Она погибла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возжигаясь, стяжаем Огонь Изначально Вышестоящего Отца и преображаем пространственно-временной континуум, прося Изначально Вышестоящего Отца завершить все фиксации, наказания ракурсом данного вида материи, в этом виде материи на планете Земля. Снимаем все эти фиксации и </w:t>
      </w:r>
      <w:proofErr w:type="spell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голограмка</w:t>
      </w:r>
      <w:proofErr w:type="spell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схлопывается.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мы в зале пред Отцом. Сдаем Меч Изначально Вышестоящему Отцу. И Отец нам направляет Огонь – это старая Воля. И мы укутываем Огнем данный Меч. Вот он перед нами. Он уже не вниз острием, а лежит горизонтально. Мы, его 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укутываем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 он в Огне растворяется, то есть Воля завершена, она </w:t>
      </w:r>
      <w:proofErr w:type="spell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разреживается</w:t>
      </w:r>
      <w:proofErr w:type="spell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 завершается. Старая Воля.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 этим, мы синтезируемся с Хум Изначально Вышестоящего Отца, стяжаем Синтез Изначально Вышестоящего Отца</w:t>
      </w:r>
      <w:r w:rsidRPr="00FC6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преображаясь, снимаем скафандры. Завершаем действие в скафандрах, одеваясь в форму Учителей 42 Синтеза.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синтезируясь с Хум Отца, мы стяжаем у Изначально Вышестоящего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Отца 16385 Синтезов, стяжаем у Изначально Вышестоящего Отца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возможностей, способностей, </w:t>
      </w:r>
      <w:proofErr w:type="spell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пробуждённости</w:t>
      </w:r>
      <w:proofErr w:type="spell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 пробуждения на планете Земля 16384-рично, прося снять зацикленность или </w:t>
      </w:r>
      <w:proofErr w:type="spell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одновариативность</w:t>
      </w:r>
      <w:proofErr w:type="spell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перев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ести в разнообразие возможности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пробуждения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Человека, Посвященного, Служащего, Ипостаси, Учителя, Владыки,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Аватара, Отца в и на 16384-рицу Изначально Вышестоящ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его Отца.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Сняв этим ограничения 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 </w:t>
      </w:r>
      <w:proofErr w:type="spell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зауженность</w:t>
      </w:r>
      <w:proofErr w:type="spell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способностей, возможностей, человека и человечества в развитии цивилизации метагалактической, физично на планете Земля этим, повышая качество и уровень человека и человечества этим.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 - Отец в зале сказал –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расширяй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И мы входим в расширение способности, возможностей пробуждением 16384-рицы Человека Изначально Вышестоящего Отца в базовом явлении 256-рицы эталонных Частей, Систем, Аппаратов, Частностей. И развертывая данное выражение, эманируя в сферу ИВДИВО, вокруг планеты Земля и по планете Земля.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возжигаясь, преображаясь, мы синтезируемся с Хум Изначально Вышестоящего Отца Метагалактики Фа и стяжаем Синтез и просим преобразить нас этим.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Благодарим Изначально Вышестоящего Отца Метагалактики Фа. Синтезируемся с Изначально Вышестоящим Отцом и возвращаемся в зал на 4 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194 305 ИВДИВО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-цельность. Выходим в зал Учителями 42 Синтеза. Всей командой становимся. 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мы синтезируемся с Хум Изначально Вышестоящего Отца, и </w:t>
      </w:r>
      <w:r w:rsidRPr="00FC6E8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стяжаем 4 194 304 Репликации Изначально Вышестоящего Отца</w:t>
      </w: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И входим в явление стяженной концентрации Репликации каждому из нас, развертывая Репликацию Изначально Вышестоящего Отца собою физически в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достигнутом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реализованным с Отцом.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EB56A9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сейчас в зале Отец </w:t>
      </w:r>
      <w:r w:rsidR="00553C15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объявил: </w:t>
      </w:r>
      <w:r w:rsidR="00553C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Вот это ядро пространственно-временного континуума – </w:t>
      </w:r>
      <w:r w:rsidR="00553C15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 фиксация Дхармы предыдущей цивилизации или одной из цивилизаций на </w:t>
      </w:r>
      <w:r w:rsidR="00553C15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планете Земля, которая там погибла</w:t>
      </w:r>
      <w:r w:rsidR="00553C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="00553C15"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Вот сейчас Отец сказал, что Дхарма завершена. Мы благодарим Изначально Вышестоящего Отца. </w:t>
      </w:r>
      <w:r w:rsidR="00553C15"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стяжаем Синтез Изначально Вышестоящего Отца каждому из нас и синтез нас, и просим преобразить нас этим. Благодарим Изначально Вышестоящего Отца, благодарим Аватаров Синтеза Кут Хуми Фаинь. Возвращаемся в физическую реализацию. Выходим в физическое тело, развертываемся </w:t>
      </w:r>
      <w:proofErr w:type="gramStart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синтез-физически</w:t>
      </w:r>
      <w:proofErr w:type="gramEnd"/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Развертываемся в физическом теле, не скукоживаемся во внутренней организации, а развертываемся, не надо кукожиться.</w:t>
      </w:r>
      <w:r w:rsidRPr="00FC6E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3C15" w:rsidRPr="00FC6E8D" w:rsidRDefault="00553C15" w:rsidP="00553C1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C6E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 эманируем все стяженное и возожженное в ИВДИВО. Эманируем в подразделение ИВДИВО Воронеж. Тамбов. И эманируем в ИВДИВО каждого из нас. И выходим из практики. </w:t>
      </w:r>
    </w:p>
    <w:p w:rsidR="00CC6E7B" w:rsidRPr="001C01F2" w:rsidRDefault="00CC6E7B" w:rsidP="00D6423C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Аминь.</w:t>
      </w:r>
    </w:p>
    <w:p w:rsidR="00EB56A9" w:rsidRDefault="00EB56A9" w:rsidP="00EB56A9">
      <w:pPr>
        <w:suppressAutoHyphens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EB56A9" w:rsidRDefault="00EB56A9" w:rsidP="00EB56A9">
      <w:pPr>
        <w:suppressAutoHyphens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D6423C" w:rsidRPr="00BD4B88" w:rsidRDefault="0093529E" w:rsidP="00EB56A9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6423C">
        <w:rPr>
          <w:rFonts w:ascii="Times New Roman" w:hAnsi="Times New Roman" w:cs="Times New Roman"/>
          <w:sz w:val="24"/>
        </w:rPr>
        <w:t xml:space="preserve"> ч</w:t>
      </w:r>
      <w:r w:rsidR="00D6423C" w:rsidRPr="00BD4B88">
        <w:rPr>
          <w:rFonts w:ascii="Times New Roman" w:hAnsi="Times New Roman" w:cs="Times New Roman"/>
          <w:sz w:val="24"/>
        </w:rPr>
        <w:t>асть</w:t>
      </w:r>
    </w:p>
    <w:p w:rsidR="00D6423C" w:rsidRPr="00BD4B88" w:rsidRDefault="0093529E" w:rsidP="00D6423C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 w:rsidR="00366409">
        <w:rPr>
          <w:rFonts w:ascii="Times New Roman" w:hAnsi="Times New Roman" w:cs="Times New Roman"/>
          <w:sz w:val="24"/>
          <w:szCs w:val="24"/>
        </w:rPr>
        <w:t xml:space="preserve">56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D2F9A">
        <w:rPr>
          <w:rFonts w:ascii="Times New Roman" w:hAnsi="Times New Roman" w:cs="Times New Roman"/>
          <w:sz w:val="24"/>
          <w:szCs w:val="24"/>
        </w:rPr>
        <w:t>:30:13</w:t>
      </w:r>
    </w:p>
    <w:p w:rsidR="00D6423C" w:rsidRPr="008E17B6" w:rsidRDefault="00D6423C" w:rsidP="0093529E">
      <w:pPr>
        <w:pStyle w:val="1"/>
        <w:jc w:val="center"/>
        <w:rPr>
          <w:sz w:val="24"/>
        </w:rPr>
      </w:pPr>
      <w:bookmarkStart w:id="2" w:name="_Toc59023324"/>
      <w:r w:rsidRPr="008E17B6">
        <w:rPr>
          <w:sz w:val="24"/>
        </w:rPr>
        <w:t>Практика 2</w:t>
      </w:r>
      <w:r w:rsidR="008E17B6" w:rsidRPr="008E17B6">
        <w:rPr>
          <w:sz w:val="24"/>
        </w:rPr>
        <w:t xml:space="preserve">. </w:t>
      </w:r>
      <w:r w:rsidR="0093529E" w:rsidRPr="0093529E">
        <w:rPr>
          <w:sz w:val="24"/>
        </w:rPr>
        <w:t>Стяжание Совершенного явления 65 Совершенных Частей</w:t>
      </w:r>
      <w:r w:rsidR="0093529E">
        <w:rPr>
          <w:sz w:val="24"/>
        </w:rPr>
        <w:t xml:space="preserve"> </w:t>
      </w:r>
      <w:r w:rsidR="0093529E" w:rsidRPr="0093529E">
        <w:rPr>
          <w:sz w:val="24"/>
        </w:rPr>
        <w:t>Изначально Вышестоящего Отца. Стяжание Образа и Подобия каждой из Совершенных 65 Частей Изначально Вышестоящего Отца</w:t>
      </w:r>
      <w:bookmarkEnd w:id="2"/>
      <w:r w:rsidRPr="008E17B6">
        <w:rPr>
          <w:sz w:val="24"/>
        </w:rPr>
        <w:t xml:space="preserve"> </w:t>
      </w:r>
    </w:p>
    <w:p w:rsidR="00D6423C" w:rsidRPr="00913E0B" w:rsidRDefault="00D6423C" w:rsidP="00D6423C">
      <w:pPr>
        <w:pStyle w:val="a7"/>
        <w:jc w:val="center"/>
        <w:rPr>
          <w:rFonts w:ascii="Times New Roman" w:hAnsi="Times New Roman" w:cs="Times New Roman"/>
          <w:sz w:val="24"/>
        </w:rPr>
      </w:pP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Возжигаемся всем Огнём и Синтезом каждого из нас. Физически одеваемся Учителем 42 Синтеза.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Переходим, синтезируясь с Хум Аватаров Синтеза Кут Хуми Фаинь, переходим в зал на 192-ю ИВДИВО-Цельность. Развёртываемся в зале, максимально </w:t>
      </w:r>
      <w:proofErr w:type="spellStart"/>
      <w:r>
        <w:rPr>
          <w:rFonts w:ascii="Times New Roman" w:hAnsi="Times New Roman" w:cs="Times New Roman"/>
          <w:i/>
          <w:sz w:val="24"/>
        </w:rPr>
        <w:t>офизичиваясь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в зале, перенося фиксацию физичности каждым из нас.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мы синтезируемся с Хум Аватаров Синтеза Кут Хуми Фаинь, стяжая Синтез Синтезов Изначально Вышестоящего Отца, прося преобразить на явление н</w:t>
      </w:r>
      <w:r w:rsidRPr="00821EF1">
        <w:rPr>
          <w:rFonts w:ascii="Times New Roman" w:hAnsi="Times New Roman" w:cs="Times New Roman"/>
          <w:i/>
          <w:sz w:val="24"/>
        </w:rPr>
        <w:t>овых 65-ти Совершенных Частей цельности каждого Изначально Вышестоящего Аватара, Аватарессы, Ипостаси, Изначально Вышестоящего Аватара, Аватарессы Синтеза, П</w:t>
      </w:r>
      <w:r>
        <w:rPr>
          <w:rFonts w:ascii="Times New Roman" w:hAnsi="Times New Roman" w:cs="Times New Roman"/>
          <w:i/>
          <w:sz w:val="24"/>
        </w:rPr>
        <w:t>освящённого, Служащего, Ипостаси</w:t>
      </w:r>
      <w:r w:rsidRPr="00821EF1">
        <w:rPr>
          <w:rFonts w:ascii="Times New Roman" w:hAnsi="Times New Roman" w:cs="Times New Roman"/>
          <w:i/>
          <w:sz w:val="24"/>
        </w:rPr>
        <w:t xml:space="preserve">, Учителя, Владыки, Аватара, Отца. </w:t>
      </w:r>
      <w:r>
        <w:rPr>
          <w:rFonts w:ascii="Times New Roman" w:hAnsi="Times New Roman" w:cs="Times New Roman"/>
          <w:i/>
          <w:sz w:val="24"/>
        </w:rPr>
        <w:t xml:space="preserve">Во всех видах подготовок и реализаций Изначально Вышестоящего Отца, в любом материальном выражении каждым из нас. </w:t>
      </w:r>
    </w:p>
    <w:p w:rsidR="0093529E" w:rsidRPr="00821EF1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синтезируясь с Хум Изначально Вышестоящих</w:t>
      </w:r>
      <w:r w:rsidRPr="001C4202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Аватаров Синтеза Кут Хуми Фаинь, стяжаем 65 Синтез Синтезов Изначально Вышестоящего Отца. Возжигаясь, развёртываясь, </w:t>
      </w:r>
      <w:r w:rsidRPr="00821EF1">
        <w:rPr>
          <w:rFonts w:ascii="Times New Roman" w:hAnsi="Times New Roman" w:cs="Times New Roman"/>
          <w:b/>
          <w:i/>
          <w:sz w:val="24"/>
        </w:rPr>
        <w:t xml:space="preserve">стяжаем Совершенное явление 65 Совершенных Частей Изначально Вышестоящего Отца.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Развёртываясь данной фиксацией стяжённых Совершенных Частей, мы синтезируемся с Изначально Вышестоящим Отцом и переходим в зал Изначально Вышестоящего Отца на 257-ю ИВДИВО-Цельность. Развёртываемся в форме Учителей 42 Синтеза каждым из нас.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впитываем весь объём, концентрацию Огня на Теле. </w:t>
      </w:r>
    </w:p>
    <w:p w:rsidR="0093529E" w:rsidRPr="00377AB4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 w:rsidRPr="00377AB4">
        <w:rPr>
          <w:rFonts w:ascii="Times New Roman" w:hAnsi="Times New Roman" w:cs="Times New Roman"/>
          <w:sz w:val="24"/>
        </w:rPr>
        <w:t xml:space="preserve">У вас Огонь проявился внешне, его надо впитать внутренне. Переводя выражение Огня из внешнего состояния на внутреннюю организацию.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проходя, становясь пред Изначально Вышестоящим Отцом, мы синтезируемся с Хум</w:t>
      </w:r>
      <w:r w:rsidRPr="003A6E4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Изначально Вышестоящего Отца, стяжаем Синтез 65 Совершенных Частей, стяжая у Изначально Вышестоящего Отца 65 Синтезов Изначально Вышестоящего Отца. </w:t>
      </w:r>
      <w:r w:rsidRPr="00F17294">
        <w:rPr>
          <w:rFonts w:ascii="Times New Roman" w:hAnsi="Times New Roman" w:cs="Times New Roman"/>
          <w:b/>
          <w:i/>
          <w:sz w:val="24"/>
        </w:rPr>
        <w:t>С</w:t>
      </w:r>
      <w:r>
        <w:rPr>
          <w:rFonts w:ascii="Times New Roman" w:hAnsi="Times New Roman" w:cs="Times New Roman"/>
          <w:b/>
          <w:i/>
          <w:sz w:val="24"/>
        </w:rPr>
        <w:t>тяжаем Совершенное явление 65</w:t>
      </w:r>
      <w:r w:rsidRPr="00F17294">
        <w:rPr>
          <w:rFonts w:ascii="Times New Roman" w:hAnsi="Times New Roman" w:cs="Times New Roman"/>
          <w:b/>
          <w:i/>
          <w:sz w:val="24"/>
        </w:rPr>
        <w:t xml:space="preserve"> Совершенных Частей </w:t>
      </w:r>
      <w:r>
        <w:rPr>
          <w:rFonts w:ascii="Times New Roman" w:hAnsi="Times New Roman" w:cs="Times New Roman"/>
          <w:i/>
          <w:sz w:val="24"/>
        </w:rPr>
        <w:t>каждым из нас. И возжигаясь, стяжаем у</w:t>
      </w:r>
      <w:r w:rsidRPr="00D82F1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Изначально Вышестоящего Отца: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Совершенное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ИВДИВО каждого,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ИВДИВО Отца,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Совершенное Физическое тело,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Истину,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Совершенное Око,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Совершенный Хум,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Абсолют,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Совершенную Омегу,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Монаду,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ИВ Прасинтезную Компетенцию,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Синтезтело,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Разум,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Сердце,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Мышление,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Совершенный Головерсум, 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Восприятие,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Пламя Отца,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Совершенную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Ивдивость ИВ Синтеза,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Ипостасное Тело,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Сознание,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Совершенную Память,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Ум,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Прозрение,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Провидение,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Проницание,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Иерархизацию Прасинтезности,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Идейность,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Совершенную Сообразительность,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Осмысленность,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Совершенную Логику,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Чувствознание,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Мероощущение,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Поядающий огонь,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Совершенство Синтеза, 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Трансвизор,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Интеллект,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Совершенную Эталонность,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Нить Синтеза,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Куб Синтеза,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Совершенную Парадигму Отца,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Синтезное миротело, 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Совершенную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Синтезность Воли,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Совершенный Образ-тип,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Совершенного Наблюдателя,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Стратагемию,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Интуицию,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Голос полномочий,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Вечность Отца,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Метагалактическое Миротело,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Начало Мудрости,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Совершенный Синтезобраз,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Рацио,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Совершенный Грааль, 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Совершенная Диалектика,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Совершенную Униграмму,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Веру,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Тонкое миротело,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Совершенные Права Любви,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Совершенный Столп,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Совершенную Сутенность,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Совершенный Престол,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Совершенное Размышление, 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Совершенную Душу,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Совершенное Слово Отца,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</w:t>
      </w:r>
      <w:proofErr w:type="gramStart"/>
      <w:r>
        <w:rPr>
          <w:rFonts w:ascii="Times New Roman" w:hAnsi="Times New Roman" w:cs="Times New Roman"/>
          <w:i/>
          <w:sz w:val="24"/>
        </w:rPr>
        <w:t>Совершенное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Физическое миротело каждому из нас.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синтезируясь с Хум Изначально Вышестоящего Отца, мы просим Изначально Вышестоящего Отца развернуть и преобразить явление, совершенное явление Совершенных 65 Частей каждому из нас. </w:t>
      </w:r>
      <w:proofErr w:type="gramStart"/>
      <w:r>
        <w:rPr>
          <w:rFonts w:ascii="Times New Roman" w:hAnsi="Times New Roman" w:cs="Times New Roman"/>
          <w:i/>
          <w:sz w:val="24"/>
        </w:rPr>
        <w:t>Преображая Совершенные Части, стяжённые нами и разработанные Синтезами</w:t>
      </w:r>
      <w:r w:rsidRPr="0002453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Изначально Вышестоящего Отца, соответственно стяжённой 65-рице Частей.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Возжигаемся этим. Преображаясь, вспыхивая всеми ядрами Синтеза, пройденных Синтезов. </w:t>
      </w:r>
    </w:p>
    <w:p w:rsidR="0093529E" w:rsidRPr="00BD4B88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5EDFF775">
        <w:rPr>
          <w:rFonts w:ascii="Times New Roman" w:hAnsi="Times New Roman" w:cs="Times New Roman"/>
          <w:i/>
          <w:iCs/>
          <w:sz w:val="24"/>
          <w:szCs w:val="24"/>
        </w:rPr>
        <w:t>И, вот сейчас, в частности, акцент на первые 64 ядра Синтеза, которые у вас, вы прошли, и они есть. Например: 1-й курс Синтеза 16 ядер, 2-й курс Синтеза 16 ядер, и возжигаясь этими ядрами Синтеза, синтезируемся с ядрами Синтеза Изначально Вышестоящего Отца. Ну, допустим сейчас 42-й Синтез это 3-й курс новый, его раньше не было. Мы синтезируемся с Отцом сорок одним ядром Синтеза и плюс у вас есть, допустим, 50, с 48-го по 64-й или меньше.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 зала: с 49-го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FB6F01">
        <w:rPr>
          <w:rFonts w:ascii="Times New Roman" w:hAnsi="Times New Roman" w:cs="Times New Roman"/>
          <w:i/>
          <w:sz w:val="24"/>
        </w:rPr>
        <w:t>Да,</w:t>
      </w:r>
      <w:r>
        <w:rPr>
          <w:rFonts w:ascii="Times New Roman" w:hAnsi="Times New Roman" w:cs="Times New Roman"/>
          <w:i/>
          <w:sz w:val="24"/>
        </w:rPr>
        <w:t xml:space="preserve"> правильно. И вот сейчас сливаясь ядрами Синтеза с Отцом, входя в Синтез Изначально Вышестоящего Отца ядрами Синтеза, мы просим Изначально Вышестоящего Отца преобразить все наши Совершенные Части, особенно те, которые были стяжены на Синтезе, соответственно новому Распоряжению о Совершенных Частях. Чтобы Части перестроились, преобразились.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5EDFF775">
        <w:rPr>
          <w:rFonts w:ascii="Times New Roman" w:hAnsi="Times New Roman" w:cs="Times New Roman"/>
          <w:i/>
          <w:iCs/>
          <w:sz w:val="24"/>
          <w:szCs w:val="24"/>
        </w:rPr>
        <w:t xml:space="preserve">И вот раскрепощаясь, открываемся внутренним Миром в Синтезе Отцу Изначально Вышестоящему. И заполняемся концентрацией, сейчас Отец на вас фиксируется по количеству ядер Синтеза, первых 64-х. Ну, допустим у вас из 64-х, 50 ядер Синтеза. И, вот такая Сила Синтеза идёт на 50 ядер Синтеза, чтобы 50 Совершенных Частей полностью преобразились. А всё остальное как фиксация, мы её стяжали. Теперь задача открыться Отцу </w:t>
      </w:r>
      <w:proofErr w:type="gramStart"/>
      <w:r w:rsidRPr="5EDFF775">
        <w:rPr>
          <w:rFonts w:ascii="Times New Roman" w:hAnsi="Times New Roman" w:cs="Times New Roman"/>
          <w:i/>
          <w:iCs/>
          <w:sz w:val="24"/>
          <w:szCs w:val="24"/>
        </w:rPr>
        <w:t>на те</w:t>
      </w:r>
      <w:proofErr w:type="gramEnd"/>
      <w:r w:rsidRPr="5EDFF775">
        <w:rPr>
          <w:rFonts w:ascii="Times New Roman" w:hAnsi="Times New Roman" w:cs="Times New Roman"/>
          <w:i/>
          <w:iCs/>
          <w:sz w:val="24"/>
          <w:szCs w:val="24"/>
        </w:rPr>
        <w:t xml:space="preserve"> Части Совершенные, которые вами разработаны. Ну, вот дальше, как сложится.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5EDFF775">
        <w:rPr>
          <w:rFonts w:ascii="Times New Roman" w:hAnsi="Times New Roman" w:cs="Times New Roman"/>
          <w:i/>
          <w:iCs/>
          <w:sz w:val="24"/>
          <w:szCs w:val="24"/>
        </w:rPr>
        <w:t xml:space="preserve">Допустим, 1-ю Часть не стяжали Совершенную, но сейчас 1-е ядро у вас есть. И, вот если сейчас мы стяжали, и вы максимально открыты Отцу, Отец вас наделяет и Часть развёртывается. Но, никто не отменяет вашего дальнейшего там делания, разработки этой Части, тренировки этой Части. Вплоть до того, что вам её надо </w:t>
      </w:r>
      <w:proofErr w:type="spellStart"/>
      <w:r w:rsidRPr="5EDFF775">
        <w:rPr>
          <w:rFonts w:ascii="Times New Roman" w:hAnsi="Times New Roman" w:cs="Times New Roman"/>
          <w:i/>
          <w:iCs/>
          <w:sz w:val="24"/>
          <w:szCs w:val="24"/>
        </w:rPr>
        <w:t>достяжать</w:t>
      </w:r>
      <w:proofErr w:type="spellEnd"/>
      <w:r w:rsidRPr="5EDFF775">
        <w:rPr>
          <w:rFonts w:ascii="Times New Roman" w:hAnsi="Times New Roman" w:cs="Times New Roman"/>
          <w:i/>
          <w:iCs/>
          <w:sz w:val="24"/>
          <w:szCs w:val="24"/>
        </w:rPr>
        <w:t xml:space="preserve">. Но сейчас самое главное, чтобы вы Частью </w:t>
      </w:r>
      <w:proofErr w:type="spellStart"/>
      <w:r w:rsidRPr="5EDFF775">
        <w:rPr>
          <w:rFonts w:ascii="Times New Roman" w:hAnsi="Times New Roman" w:cs="Times New Roman"/>
          <w:i/>
          <w:iCs/>
          <w:sz w:val="24"/>
          <w:szCs w:val="24"/>
        </w:rPr>
        <w:t>сонастроились</w:t>
      </w:r>
      <w:proofErr w:type="spellEnd"/>
      <w:r w:rsidRPr="5EDFF775">
        <w:rPr>
          <w:rFonts w:ascii="Times New Roman" w:hAnsi="Times New Roman" w:cs="Times New Roman"/>
          <w:i/>
          <w:iCs/>
          <w:sz w:val="24"/>
          <w:szCs w:val="24"/>
        </w:rPr>
        <w:t xml:space="preserve"> с Частью Отца и Синтез Отца, такое состояние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5EDFF775">
        <w:rPr>
          <w:rFonts w:ascii="Times New Roman" w:hAnsi="Times New Roman" w:cs="Times New Roman"/>
          <w:i/>
          <w:iCs/>
          <w:sz w:val="24"/>
          <w:szCs w:val="24"/>
        </w:rPr>
        <w:t>– потёк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5EDFF775">
        <w:rPr>
          <w:rFonts w:ascii="Times New Roman" w:hAnsi="Times New Roman" w:cs="Times New Roman"/>
          <w:i/>
          <w:iCs/>
          <w:sz w:val="24"/>
          <w:szCs w:val="24"/>
        </w:rPr>
        <w:t xml:space="preserve"> не потёк, заполнил вас. А то потёк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5EDFF775">
        <w:rPr>
          <w:rFonts w:ascii="Times New Roman" w:hAnsi="Times New Roman" w:cs="Times New Roman"/>
          <w:i/>
          <w:iCs/>
          <w:sz w:val="24"/>
          <w:szCs w:val="24"/>
        </w:rPr>
        <w:t xml:space="preserve"> он может внешне потечь, а надо, чтобы внутренне вас заполнил этими Совершенными Частями. И, вот сейчас на максимум, устремляясь, заполняемся ИВДИВО каждого здесь, у вас 32-е ядро было когда-то и ИВДИВО каждого тоже включается. Ну, насколько получается.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Сейчас каждый с Отцом заполняется. На 64-рицу, это следующая практика, чтобы каждая Часть перестроилась на 64-ричность. Сейчас важно отстроить сами Части, поэтому лишнего не нагромождайте. Входим в то, что стяжали.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И, вот сейчас продолжая концентрировать Синтез</w:t>
      </w:r>
      <w:r w:rsidRPr="005045B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Изначально Вышестоящего Отца в синтезе с Совершенными Частями Отца, мы </w:t>
      </w:r>
      <w:r w:rsidRPr="00F17294">
        <w:rPr>
          <w:rFonts w:ascii="Times New Roman" w:hAnsi="Times New Roman" w:cs="Times New Roman"/>
          <w:b/>
          <w:i/>
          <w:sz w:val="24"/>
        </w:rPr>
        <w:t>стяжаем у Отца Образ и Под</w:t>
      </w:r>
      <w:r>
        <w:rPr>
          <w:rFonts w:ascii="Times New Roman" w:hAnsi="Times New Roman" w:cs="Times New Roman"/>
          <w:b/>
          <w:i/>
          <w:sz w:val="24"/>
        </w:rPr>
        <w:t>обие каждой из Совершенных 65</w:t>
      </w:r>
      <w:r w:rsidRPr="00F17294">
        <w:rPr>
          <w:rFonts w:ascii="Times New Roman" w:hAnsi="Times New Roman" w:cs="Times New Roman"/>
          <w:b/>
          <w:i/>
          <w:sz w:val="24"/>
        </w:rPr>
        <w:t xml:space="preserve"> Частей. </w:t>
      </w:r>
      <w:r>
        <w:rPr>
          <w:rFonts w:ascii="Times New Roman" w:hAnsi="Times New Roman" w:cs="Times New Roman"/>
          <w:i/>
          <w:sz w:val="24"/>
        </w:rPr>
        <w:t>Прося Изначально Вышестоящего Отца наделить Совершенным Образом и Совершенным Подобием 65 Совершенных Частей</w:t>
      </w:r>
      <w:r w:rsidRPr="005045B5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Изначально </w:t>
      </w:r>
      <w:r>
        <w:rPr>
          <w:rFonts w:ascii="Times New Roman" w:hAnsi="Times New Roman" w:cs="Times New Roman"/>
          <w:i/>
          <w:sz w:val="24"/>
        </w:rPr>
        <w:lastRenderedPageBreak/>
        <w:t xml:space="preserve">Вышестоящего Отца, ракурсом соответствующих Совершенных Частей. Совершенный Образ и Совершенное Подобие любых или в Синтезе 65 Совершенных Частей ИВДИВО Совершенного каждого, и Совершенный Образ, и Совершенное Подобие Совершенного Ума, Совершенный Образ и Совершенное Подобие Души.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развёртываемся 65-ю Совершенными Образами и Совершенными Подобиями Совершенных Частей</w:t>
      </w:r>
      <w:r w:rsidRPr="00E07A39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Изначально Вышестоящего Отца. И стяжаем фиксацию Изначально Вышестоящего Дома Изначально Вышестоящего Отца на каждом из нас в разработке, развитии и реализации Совершенного Образа и Совершенного Подобия Совершенных Частей собою. </w:t>
      </w:r>
    </w:p>
    <w:p w:rsidR="0093529E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преображаясь этим, мы синтезируемся с Хум Изначально Вышестоящего Отца, теперь стяжаем фиксацию</w:t>
      </w:r>
      <w:r w:rsidRPr="00A80047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Изначально Вышестоящего Отца Синтезом Совершенных Частей каждого из нас и вот ваш неповторимый Синтез Совершенных Частей в прямой фиксации Отца. Отец вас фиксирует, и вы развёртываетесь явлением Изначально Вышестоящего Отца Совершенными Частями собою. И мы, заполняясь фиксацией</w:t>
      </w:r>
      <w:r w:rsidRPr="00FB55F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Изначально Вышестоящего Отца ракурса 257-й ИВДИВО-цельности, развёртываемся этим пред</w:t>
      </w:r>
      <w:r w:rsidRPr="00FB55FD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Изначально Вышестоящим Отцом. И просим Изначально Вышестоящего Отца преобразить каждого из нас и синтез нас. </w:t>
      </w:r>
    </w:p>
    <w:p w:rsidR="0093529E" w:rsidRPr="00FB6F01" w:rsidRDefault="0093529E" w:rsidP="0093529E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Мы благодарим Изначально Вышестоящего Отца. Благодарим Аватаров Синтеза Кут Хуми Фаинь. Возвращаемся в физическую реализацию. </w:t>
      </w:r>
      <w:proofErr w:type="gramStart"/>
      <w:r>
        <w:rPr>
          <w:rFonts w:ascii="Times New Roman" w:hAnsi="Times New Roman" w:cs="Times New Roman"/>
          <w:i/>
          <w:sz w:val="24"/>
        </w:rPr>
        <w:t>Синтез-физически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развёртываемся в данном зале, в физическом теле. И эманируем всё стяжённое и возожжённое в ИВДИВО, эманируем в подразделение ИВДИВО Воронеж.Тамбов и эманируем в ИВДИВО каждого из нас. И выходим из практики. Аминь. </w:t>
      </w:r>
    </w:p>
    <w:p w:rsidR="008E17B6" w:rsidRDefault="008E17B6" w:rsidP="00CC6E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A1D" w:rsidRDefault="009C2A1D" w:rsidP="00CC6E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C6E7B" w:rsidRPr="009C2A1D" w:rsidRDefault="0093529E" w:rsidP="00CC6E7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CC6E7B" w:rsidRPr="009C2A1D">
        <w:rPr>
          <w:rFonts w:ascii="Times New Roman" w:hAnsi="Times New Roman" w:cs="Times New Roman"/>
          <w:sz w:val="24"/>
          <w:szCs w:val="28"/>
        </w:rPr>
        <w:t xml:space="preserve"> часть</w:t>
      </w:r>
    </w:p>
    <w:p w:rsidR="00CC6E7B" w:rsidRPr="009C2A1D" w:rsidRDefault="0093529E" w:rsidP="00CC6E7B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 w:rsidR="00366409">
        <w:rPr>
          <w:rFonts w:ascii="Times New Roman" w:hAnsi="Times New Roman" w:cs="Times New Roman"/>
          <w:sz w:val="24"/>
          <w:szCs w:val="24"/>
        </w:rPr>
        <w:t xml:space="preserve">03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42</w:t>
      </w:r>
    </w:p>
    <w:p w:rsidR="00CC6E7B" w:rsidRPr="009C2A1D" w:rsidRDefault="00CC6E7B" w:rsidP="009C2A1D">
      <w:pPr>
        <w:pStyle w:val="1"/>
        <w:jc w:val="center"/>
        <w:rPr>
          <w:sz w:val="24"/>
        </w:rPr>
      </w:pPr>
      <w:bookmarkStart w:id="3" w:name="_Toc59023325"/>
      <w:r w:rsidRPr="009C2A1D">
        <w:rPr>
          <w:sz w:val="24"/>
        </w:rPr>
        <w:t>Практика 3</w:t>
      </w:r>
      <w:r w:rsidR="009C2A1D" w:rsidRPr="009C2A1D">
        <w:rPr>
          <w:sz w:val="24"/>
        </w:rPr>
        <w:t xml:space="preserve">. </w:t>
      </w:r>
      <w:r w:rsidR="008B7733" w:rsidRPr="008B7733">
        <w:rPr>
          <w:sz w:val="24"/>
        </w:rPr>
        <w:t>Стяжание Огня Репликации ИВ Посвящённого ИВО</w:t>
      </w:r>
      <w:r w:rsidR="00366409">
        <w:rPr>
          <w:sz w:val="24"/>
        </w:rPr>
        <w:t xml:space="preserve">. </w:t>
      </w:r>
      <w:proofErr w:type="spellStart"/>
      <w:r w:rsidR="00366409">
        <w:rPr>
          <w:sz w:val="24"/>
        </w:rPr>
        <w:t>Сонастройка</w:t>
      </w:r>
      <w:proofErr w:type="spellEnd"/>
      <w:r w:rsidR="00366409">
        <w:rPr>
          <w:sz w:val="24"/>
        </w:rPr>
        <w:t xml:space="preserve"> ИВДИВО каждого 65</w:t>
      </w:r>
      <w:r w:rsidR="008B7733" w:rsidRPr="008B7733">
        <w:rPr>
          <w:sz w:val="24"/>
        </w:rPr>
        <w:t xml:space="preserve"> Совершенными Частями ИВО</w:t>
      </w:r>
      <w:bookmarkEnd w:id="3"/>
    </w:p>
    <w:p w:rsidR="00CC6E7B" w:rsidRPr="00292A40" w:rsidRDefault="00CC6E7B" w:rsidP="00CC6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Возжигаемся всем Синтезом и Огнем нашим.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Аватарами Синтеза Кут Хуми Фаинь.  И активируя форму Учителей 42 Синтеза,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Вышестоящим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Посвящённым Изначально Вышестоящего Отца. 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Нет, мы пойдем через зал Кут Хуми Фаинь. </w:t>
      </w:r>
      <w:proofErr w:type="gramStart"/>
      <w:r>
        <w:rPr>
          <w:rFonts w:ascii="Times New Roman" w:hAnsi="Times New Roman" w:cs="Times New Roman"/>
          <w:i/>
          <w:sz w:val="24"/>
        </w:rPr>
        <w:t>Возжигаясь Огнем Изначально Вышестоящего Посвящённого Изначально Вышестоящего Отца физически вот во всей настройке перед практикой, которую мы смогли усвоить, в этой подготовке мы выходим в зал Изначально Вышестоящих Аватаров Синтеза Кут Хуми Фаинь на 192 ИВДИВО-Цельность.</w:t>
      </w:r>
      <w:proofErr w:type="gramEnd"/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Развёртываемся пред Аватарами Синтеза Кут Хуми Фаинь.</w:t>
      </w:r>
    </w:p>
    <w:p w:rsidR="0044564F" w:rsidRPr="00074FC7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74FC7">
        <w:rPr>
          <w:rFonts w:ascii="Times New Roman" w:hAnsi="Times New Roman" w:cs="Times New Roman"/>
          <w:i/>
          <w:sz w:val="24"/>
        </w:rPr>
        <w:t>Становимся всей командой в форме Учителей 42 Синтеза и стяжаем у Аватаров Синтеза Кут Хуми Фаинь Синтез Синтезов Изначально Вышестоящего Отца, прося преобразить нас на взаимодействие с Изначально Вышестоящим Посвящ</w:t>
      </w:r>
      <w:r>
        <w:rPr>
          <w:rFonts w:ascii="Times New Roman" w:hAnsi="Times New Roman" w:cs="Times New Roman"/>
          <w:i/>
          <w:sz w:val="24"/>
        </w:rPr>
        <w:t>ё</w:t>
      </w:r>
      <w:r w:rsidRPr="00074FC7">
        <w:rPr>
          <w:rFonts w:ascii="Times New Roman" w:hAnsi="Times New Roman" w:cs="Times New Roman"/>
          <w:i/>
          <w:sz w:val="24"/>
        </w:rPr>
        <w:t>нным.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074FC7">
        <w:rPr>
          <w:rFonts w:ascii="Times New Roman" w:hAnsi="Times New Roman" w:cs="Times New Roman"/>
          <w:i/>
          <w:sz w:val="24"/>
        </w:rPr>
        <w:t xml:space="preserve">Входим в концентрацию Синтез Синтеза Изначально Вышестоящего Отца от макушки головы </w:t>
      </w:r>
      <w:proofErr w:type="gramStart"/>
      <w:r w:rsidRPr="00074FC7">
        <w:rPr>
          <w:rFonts w:ascii="Times New Roman" w:hAnsi="Times New Roman" w:cs="Times New Roman"/>
          <w:i/>
          <w:sz w:val="24"/>
        </w:rPr>
        <w:t>до</w:t>
      </w:r>
      <w:proofErr w:type="gramEnd"/>
      <w:r w:rsidRPr="00074FC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074FC7">
        <w:rPr>
          <w:rFonts w:ascii="Times New Roman" w:hAnsi="Times New Roman" w:cs="Times New Roman"/>
          <w:i/>
          <w:sz w:val="24"/>
        </w:rPr>
        <w:t>пяточек</w:t>
      </w:r>
      <w:proofErr w:type="gramEnd"/>
      <w:r w:rsidRPr="00074FC7">
        <w:rPr>
          <w:rFonts w:ascii="Times New Roman" w:hAnsi="Times New Roman" w:cs="Times New Roman"/>
          <w:i/>
          <w:sz w:val="24"/>
        </w:rPr>
        <w:t xml:space="preserve"> ног, заполняясь, распределяя равномерно Синтез Синтезов во всем теле. И возжигаясь, синтезируемся с Изначально Вышестоящим Посвящ</w:t>
      </w:r>
      <w:r>
        <w:rPr>
          <w:rFonts w:ascii="Times New Roman" w:hAnsi="Times New Roman" w:cs="Times New Roman"/>
          <w:i/>
          <w:sz w:val="24"/>
        </w:rPr>
        <w:t>ё</w:t>
      </w:r>
      <w:r w:rsidRPr="00074FC7">
        <w:rPr>
          <w:rFonts w:ascii="Times New Roman" w:hAnsi="Times New Roman" w:cs="Times New Roman"/>
          <w:i/>
          <w:sz w:val="24"/>
        </w:rPr>
        <w:t>нным.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Переходим в зал Изначально Вышестоящего </w:t>
      </w:r>
      <w:proofErr w:type="gramStart"/>
      <w:r>
        <w:rPr>
          <w:rFonts w:ascii="Times New Roman" w:hAnsi="Times New Roman" w:cs="Times New Roman"/>
          <w:i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, развёртываясь ИВДИВО-Цельно на 250-й ИВДИВО-Цельности. Мы в зале Изначально Вышестоящего Посвящённого встраиваемся в Огонь, Синтез зала, среду зала и организуемся формой Учителя 42 Синтеза. </w:t>
      </w:r>
      <w:proofErr w:type="gramStart"/>
      <w:r>
        <w:rPr>
          <w:rFonts w:ascii="Times New Roman" w:hAnsi="Times New Roman" w:cs="Times New Roman"/>
          <w:i/>
          <w:sz w:val="24"/>
        </w:rPr>
        <w:lastRenderedPageBreak/>
        <w:t>Посвящённый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в зале. Он выходит в центр зала, становится. Приветствуем Изначально Вышестоящим Посвящённого. Он нас поприветствовал. В ответ приветствуем.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мы синтезируемся с Хум Изначально Вышестоящего</w:t>
      </w:r>
      <w:r w:rsidRPr="001C4202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,  стяжаем Репликацию Изначально Вышестоящего Отца. И вокруг нас раскручивается Огонь. Впитываем его. 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Этот Огонь идет напрямую от Посвящённого каждому, раскручиваясь вокруг, вот сейчас внимание, вокруг тела в той концентрации, которую вы максимально способны взять, то есть по вашей разработке Внутреннего мира шестнадцатью мирами, эволюционно, Частями, Системами, Аппаратами, Частностями и Компетенцией.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вот </w:t>
      </w:r>
      <w:proofErr w:type="gramStart"/>
      <w:r>
        <w:rPr>
          <w:rFonts w:ascii="Times New Roman" w:hAnsi="Times New Roman" w:cs="Times New Roman"/>
          <w:i/>
          <w:sz w:val="24"/>
        </w:rPr>
        <w:t>Посвящённый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в среднем по группе концентрирует плотность Огня Репликации в эталонном выражении 256-рицы Частей, Систем, Аппаратов, Частностей и дальше по подготовке. Возжигаемся, усваиваем это и вспыхиваем 65-ю Совершенными Частями, синтезируясь всей 65-рицей Совершенных Частей с </w:t>
      </w:r>
      <w:proofErr w:type="gramStart"/>
      <w:r>
        <w:rPr>
          <w:rFonts w:ascii="Times New Roman" w:hAnsi="Times New Roman" w:cs="Times New Roman"/>
          <w:i/>
          <w:sz w:val="24"/>
        </w:rPr>
        <w:t>Посвящённым</w:t>
      </w:r>
      <w:proofErr w:type="gramEnd"/>
      <w:r>
        <w:rPr>
          <w:rFonts w:ascii="Times New Roman" w:hAnsi="Times New Roman" w:cs="Times New Roman"/>
          <w:i/>
          <w:sz w:val="24"/>
        </w:rPr>
        <w:t>, с его Совершенными Частями.</w:t>
      </w:r>
    </w:p>
    <w:p w:rsidR="0044564F" w:rsidRPr="00821EF1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входя в </w:t>
      </w:r>
      <w:proofErr w:type="spellStart"/>
      <w:r>
        <w:rPr>
          <w:rFonts w:ascii="Times New Roman" w:hAnsi="Times New Roman" w:cs="Times New Roman"/>
          <w:i/>
          <w:sz w:val="24"/>
        </w:rPr>
        <w:t>сонастройку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ИВДИВО каждого с ИВДИВО каждого Посвящённого Изначально Вышестоящего Отца как Аватара Отца. И далее в ИВДИВО каждого идет </w:t>
      </w:r>
      <w:proofErr w:type="spellStart"/>
      <w:r>
        <w:rPr>
          <w:rFonts w:ascii="Times New Roman" w:hAnsi="Times New Roman" w:cs="Times New Roman"/>
          <w:i/>
          <w:sz w:val="24"/>
        </w:rPr>
        <w:t>сонастройка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всех остальных 64 Совершенных Частей. Мы заполняемся Совершенными Частями Репликацией Изначально Вышестоящего Отца.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Теперь подымите голову, посмотрите над собой сверху. Над вами зафиксировалась капля, капля большая, капля Репликации. Просто, чтоб вы ее зафиксировали, увидели, </w:t>
      </w:r>
      <w:proofErr w:type="spellStart"/>
      <w:r>
        <w:rPr>
          <w:rFonts w:ascii="Times New Roman" w:hAnsi="Times New Roman" w:cs="Times New Roman"/>
          <w:i/>
          <w:sz w:val="24"/>
        </w:rPr>
        <w:t>сосканировали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</w:rPr>
        <w:t>Посвящённый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зафиксировал ее в Северном полюсе ИВДИВО каждого.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 теперь возжигаемся головным мозгом и впитываем каплю Репликации головным мозгом каждого из нас обоими полушариями, цельно головным мозгом. Капля распределилась равномерно в левом и правом полушарии. Возжигаемся ею. И далее головной мо</w:t>
      </w:r>
      <w:proofErr w:type="gramStart"/>
      <w:r>
        <w:rPr>
          <w:rFonts w:ascii="Times New Roman" w:hAnsi="Times New Roman" w:cs="Times New Roman"/>
          <w:i/>
          <w:sz w:val="24"/>
        </w:rPr>
        <w:t>зг всп</w:t>
      </w:r>
      <w:proofErr w:type="gramEnd"/>
      <w:r>
        <w:rPr>
          <w:rFonts w:ascii="Times New Roman" w:hAnsi="Times New Roman" w:cs="Times New Roman"/>
          <w:i/>
          <w:sz w:val="24"/>
        </w:rPr>
        <w:t>ыхивает, начиная усваивать. Почувствуйте, как ваш мозг горит. Это Огонь Репликации.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вот головной мозг наливается Огнём Репликации. Оболочка головного мозга возжигается. Эманируем головным мозгом, направляем Огонь Репликации в шишковидную железу, затылочную часть головного мозга, в лобные доли головного мозга, заполняя равномерно, распределяя Огонь Репликации.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Теперь далее сквозь головной мозг наполняем далее спинной мозг по </w:t>
      </w:r>
      <w:proofErr w:type="spellStart"/>
      <w:r>
        <w:rPr>
          <w:rFonts w:ascii="Times New Roman" w:hAnsi="Times New Roman" w:cs="Times New Roman"/>
          <w:i/>
          <w:sz w:val="24"/>
        </w:rPr>
        <w:t>сушумне</w:t>
      </w:r>
      <w:proofErr w:type="spellEnd"/>
      <w:r>
        <w:rPr>
          <w:rFonts w:ascii="Times New Roman" w:hAnsi="Times New Roman" w:cs="Times New Roman"/>
          <w:i/>
          <w:sz w:val="24"/>
        </w:rPr>
        <w:t>, канал в позвоночнике, по Нити Синтеза. Тут уже Посвящённый включился. По Нити Синтеза направляем, заполняем в позвоночный Столп Репликацией. Молодцы.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теперь возжигаем все ядрышки, направляя сигнал с головного и спинного мозга во все ядрышки тела каждого из нас, распределяя Репликацию во всем выражении синтезфизически субъядерно, входя в явление </w:t>
      </w:r>
      <w:proofErr w:type="spellStart"/>
      <w:r>
        <w:rPr>
          <w:rFonts w:ascii="Times New Roman" w:hAnsi="Times New Roman" w:cs="Times New Roman"/>
          <w:i/>
          <w:sz w:val="24"/>
        </w:rPr>
        <w:t>субъядерностью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Посвящённого собою.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Сейчас в какой-то момент у вас постепенно наступает пресыщение Внутреннего мира Репликацией Изначально Вышестоящего Отца. </w:t>
      </w:r>
      <w:proofErr w:type="gramStart"/>
      <w:r>
        <w:rPr>
          <w:rFonts w:ascii="Times New Roman" w:hAnsi="Times New Roman" w:cs="Times New Roman"/>
          <w:i/>
          <w:sz w:val="24"/>
        </w:rPr>
        <w:t>Посвящённый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так показывает, чтобы у вас возожглись стопы ног основания, и под ногами пространство возожглось выражением Огня Репликации. Молодцы.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Возжигаемся этим. Преображаемся. И синтезируясь с Хум Изначально Вышестоящего Посвящённого, стяжаем Есмь Изначально Вышестоящего Посвящённый Изначально Вышестоящего Отца. Проживите. В теле изменилось состояние внутреннее. Вот по-простому, это Радость. Радость как что-то новое. Радость Огня. Радость Духа. Такое вот.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 этим.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t>Посвящённый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к каждому подходит, помогая телесно выразить Репликацию и Есмь Посвященный. Показывая, как это состояние и явление </w:t>
      </w:r>
      <w:proofErr w:type="gramStart"/>
      <w:r>
        <w:rPr>
          <w:rFonts w:ascii="Times New Roman" w:hAnsi="Times New Roman" w:cs="Times New Roman"/>
          <w:i/>
          <w:sz w:val="24"/>
        </w:rPr>
        <w:t>Посвященного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и при этом дает какие-то простые рекомендации. Может быть одно, может быть несколько. Проживите. Завершаем. Посвященный говорит: «Достаточно». Со всеми, с каждым он взаимодействовал. 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Благодарим Изначально Вышестоящего </w:t>
      </w:r>
      <w:proofErr w:type="gramStart"/>
      <w:r>
        <w:rPr>
          <w:rFonts w:ascii="Times New Roman" w:hAnsi="Times New Roman" w:cs="Times New Roman"/>
          <w:i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и синтезируемся с Изначально Вышестоящим Отцом. Переходим в зал Изначально Вышестоящего Отца. Развертываемся на 257 ИВДИВО-цельности всей нашей командой. Синтезируясь с Хум Изначально Вышестоящего Отца, стяжаем у Изначально Вышестоящего Отца Синтез и стяжаем </w:t>
      </w:r>
      <w:proofErr w:type="gramStart"/>
      <w:r>
        <w:rPr>
          <w:rFonts w:ascii="Times New Roman" w:hAnsi="Times New Roman" w:cs="Times New Roman"/>
          <w:i/>
          <w:sz w:val="24"/>
        </w:rPr>
        <w:t>Совершенного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Посвящённого Изначально Вышестоящего Отца. 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развертываясь этим, стяжаем Совершенное явление </w:t>
      </w:r>
      <w:proofErr w:type="gramStart"/>
      <w:r>
        <w:rPr>
          <w:rFonts w:ascii="Times New Roman" w:hAnsi="Times New Roman" w:cs="Times New Roman"/>
          <w:i/>
          <w:sz w:val="24"/>
        </w:rPr>
        <w:t>Совершенного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Посвящённого Изначально Вышестоящего Отца собою.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Просим Изначально Вышестоящего Отца преобразить нас каждого и в синтезе. Преображаемся этим. И возжигаясь,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Аватаров Синтеза Кут Хуми и Фаинь. 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Возвращаемся в физическую реализацию, развертываясь синтезфизически каждым из нас.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Эманируем все стяжённое и возожжённое в ИВДИВО, в подразделение ИВДИВО Воронеж.Тамбов и эманируем в ИВДИВО каждого.</w:t>
      </w:r>
    </w:p>
    <w:p w:rsidR="0044564F" w:rsidRDefault="0044564F" w:rsidP="0044564F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выходим из </w:t>
      </w:r>
      <w:r w:rsidR="00D87E33">
        <w:rPr>
          <w:rFonts w:ascii="Times New Roman" w:hAnsi="Times New Roman" w:cs="Times New Roman"/>
          <w:i/>
          <w:sz w:val="24"/>
        </w:rPr>
        <w:t>практики. Аминь.</w:t>
      </w:r>
    </w:p>
    <w:p w:rsidR="0044564F" w:rsidRDefault="0044564F" w:rsidP="00CC6E7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6E" w:rsidRDefault="004D276E" w:rsidP="004D276E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часть</w:t>
      </w:r>
    </w:p>
    <w:p w:rsidR="004D276E" w:rsidRDefault="00D87E33" w:rsidP="004D276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Pr="00BD4B8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06</w:t>
      </w:r>
      <w:r w:rsidRPr="00BD4B8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09</w:t>
      </w:r>
      <w:r w:rsidR="00366409">
        <w:rPr>
          <w:rFonts w:ascii="Times New Roman" w:hAnsi="Times New Roman" w:cs="Times New Roman"/>
          <w:sz w:val="24"/>
        </w:rPr>
        <w:t xml:space="preserve"> </w:t>
      </w:r>
      <w:r w:rsidRPr="00BD4B88">
        <w:rPr>
          <w:rFonts w:ascii="Times New Roman" w:hAnsi="Times New Roman" w:cs="Times New Roman"/>
          <w:sz w:val="24"/>
        </w:rPr>
        <w:t>–</w:t>
      </w:r>
      <w:r w:rsidR="003664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2</w:t>
      </w:r>
      <w:r w:rsidRPr="00BD4B8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17</w:t>
      </w:r>
      <w:r w:rsidRPr="00BD4B8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56</w:t>
      </w:r>
    </w:p>
    <w:p w:rsidR="004D276E" w:rsidRPr="009C2A1D" w:rsidRDefault="004D276E" w:rsidP="009C2A1D">
      <w:pPr>
        <w:pStyle w:val="1"/>
        <w:jc w:val="center"/>
        <w:rPr>
          <w:sz w:val="24"/>
        </w:rPr>
      </w:pPr>
      <w:bookmarkStart w:id="4" w:name="_Toc59023326"/>
      <w:r w:rsidRPr="009C2A1D">
        <w:rPr>
          <w:sz w:val="24"/>
        </w:rPr>
        <w:t>Практика 4</w:t>
      </w:r>
      <w:r w:rsidR="009C2A1D" w:rsidRPr="009C2A1D">
        <w:rPr>
          <w:sz w:val="24"/>
        </w:rPr>
        <w:t xml:space="preserve">. </w:t>
      </w:r>
      <w:r w:rsidR="00C66B50" w:rsidRPr="00C66B50">
        <w:rPr>
          <w:sz w:val="24"/>
        </w:rPr>
        <w:t xml:space="preserve">Явление новых эталонных Частей, Систем, Аппаратов, Частностей и преображение всех </w:t>
      </w:r>
      <w:r w:rsidR="00C66B50">
        <w:rPr>
          <w:sz w:val="24"/>
        </w:rPr>
        <w:t>К</w:t>
      </w:r>
      <w:r w:rsidR="00C66B50" w:rsidRPr="00C66B50">
        <w:rPr>
          <w:sz w:val="24"/>
        </w:rPr>
        <w:t>омпетенций в синтезе 20-рицы Изначально Вышестоящего Отца</w:t>
      </w:r>
      <w:bookmarkEnd w:id="4"/>
    </w:p>
    <w:p w:rsidR="00EB61CA" w:rsidRDefault="00EB61CA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405608">
        <w:rPr>
          <w:rFonts w:ascii="Times New Roman" w:hAnsi="Times New Roman" w:cs="Times New Roman"/>
          <w:i/>
          <w:sz w:val="24"/>
        </w:rPr>
        <w:t>Воз</w:t>
      </w:r>
      <w:r>
        <w:rPr>
          <w:rFonts w:ascii="Times New Roman" w:hAnsi="Times New Roman" w:cs="Times New Roman"/>
          <w:i/>
          <w:sz w:val="24"/>
        </w:rPr>
        <w:t>жигаемся всем Огнём и Синтезом каждого из нас.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Аватарами Синтеза Кут Хуми Фаинь. В форме Учителей 42-го Синтеза выходим в зал ИВДИВО на 4194240-ю ИВДИВО-цельность, развёртываемся. Синтезируемся с Хум Изначально Вышестоящих Аватаров Синтеза Кут Хуми Фаинь, стяжаем Синтез Синтезов Изначально Вышестоящего Отца, просим преобразить каждого из нас на явление новых эталонных Частей, Систем, Аппаратов, Частностей - по 256 - и преображение всех компетенций в синтезе 20-рицы Изначально Вышестоящего Отца. Возжигаемся, преображаемся.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Синтезируемся с Изначально Вышестоящим Отцом и выходим в зал Изначально Вышестоящего Отца 4194305-ю ИВДИВО-цельность, развёртываемся ивдиво-цельно в форме Учителей 42-го Синтеза. Становимся пред Изначально Вышестоящим Отцом. </w:t>
      </w:r>
      <w:proofErr w:type="gramStart"/>
      <w:r>
        <w:rPr>
          <w:rFonts w:ascii="Times New Roman" w:hAnsi="Times New Roman" w:cs="Times New Roman"/>
          <w:i/>
          <w:sz w:val="24"/>
        </w:rPr>
        <w:t>Синтезируемся с Хум Изначально Вышестоящего Отца, стяжаем Синтез Изначально Вышестоящего Отца и входим в концентрацию Синтеза, прося Изначально Вышестоящего Отца зафиксировать Изначально Вышестоящий Дом Изначально Вышестоящего Отца в развёртке новой 20-рицы Изначально Вышестоящего Отца в каждом из нас и синтезом нас с преображением на эталонные Части, Системы, Аппараты, Частности и компетенции физически собою.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Возжигаемся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Синтезируясь с Хум Изначально Вышестоящего Отца, стяжаем 256 Синтезов, стяжая 256 Эталонных Частей. Возжигаясь, развёртываемся этим.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Стяжаем 256 Синтезов, стяжая 256 Эталонных Систем Частей, развёртываемся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Стяжаем 256 Синтезов, стяжая 256 Эталонных Аппаратов Систем Частей.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стяжаем 256 Синтезов, стяжая 256 Эталонных Частностей Аппаратов Систем Частей.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Возжигаясь, просим Изначально Вышестоящего Отца преобразить и развернуть </w:t>
      </w:r>
      <w:r w:rsidR="00EB61CA">
        <w:rPr>
          <w:rFonts w:ascii="Times New Roman" w:hAnsi="Times New Roman" w:cs="Times New Roman"/>
          <w:i/>
          <w:sz w:val="24"/>
        </w:rPr>
        <w:t>Н</w:t>
      </w:r>
      <w:r>
        <w:rPr>
          <w:rFonts w:ascii="Times New Roman" w:hAnsi="Times New Roman" w:cs="Times New Roman"/>
          <w:i/>
          <w:sz w:val="24"/>
        </w:rPr>
        <w:t xml:space="preserve">овое явление Эталонных Частей, Систем, Аппаратов, Частностей Изначально Вышестоящего Отца и, возжигаясь, развёртываемся этим.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Синтезируясь с Хум Изначально Вышестоящего Отца, просим Изначально Вышестоящего Отца развернуть и преобразить Посвящения каждого из нас Синтезом Прав Мудрости, возжигаясь, развёртываемся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Стяжаем Статусы Изначально Вышестоящего Отца, прося преобразить </w:t>
      </w:r>
      <w:proofErr w:type="gramStart"/>
      <w:r>
        <w:rPr>
          <w:rFonts w:ascii="Times New Roman" w:hAnsi="Times New Roman" w:cs="Times New Roman"/>
          <w:i/>
          <w:sz w:val="24"/>
        </w:rPr>
        <w:t>Статусы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Началами Воли, возжигаясь, развёртываемся ими.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Стяжаем у Изначально Вышестоящего Отца Творящий Синтез, прося Изначально Вышестоящего Отца преобразить Творящий Синтез каждого из нас </w:t>
      </w:r>
      <w:proofErr w:type="spellStart"/>
      <w:r>
        <w:rPr>
          <w:rFonts w:ascii="Times New Roman" w:hAnsi="Times New Roman" w:cs="Times New Roman"/>
          <w:i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С</w:t>
      </w:r>
      <w:r w:rsidRPr="001F38F8">
        <w:rPr>
          <w:rFonts w:ascii="Times New Roman" w:hAnsi="Times New Roman" w:cs="Times New Roman"/>
          <w:i/>
          <w:sz w:val="24"/>
        </w:rPr>
        <w:t>интеза,</w:t>
      </w:r>
      <w:r>
        <w:rPr>
          <w:rFonts w:ascii="Times New Roman" w:hAnsi="Times New Roman" w:cs="Times New Roman"/>
          <w:i/>
          <w:sz w:val="24"/>
        </w:rPr>
        <w:t xml:space="preserve"> возжигаясь, развёртываемся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Синтезируемся с Изначально Вышестоящим Отцом, стяжаем Синтезность Изначально Вышестоящего Отца, прося преобразить Синтезности каждого из нас Совершенствами Прасинтезности, возжигаясь, развёртываемся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Стяжаем у Изначально Вышестоящего Отца Совершенство Полномочий, прося преобразить Совершенство Полномочий каждого из нас Иерархизациями Изначально Вышестоящего Синтеза.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Синтезируемся с Изначально Вышестоящим Отцом, стяжаем и просим преобразить Иерархизации </w:t>
      </w:r>
      <w:proofErr w:type="spellStart"/>
      <w:r>
        <w:rPr>
          <w:rFonts w:ascii="Times New Roman" w:hAnsi="Times New Roman" w:cs="Times New Roman"/>
          <w:i/>
          <w:sz w:val="24"/>
        </w:rPr>
        <w:t>Ивдивостями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Вышестоящей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Прасинтезности, возжигаясь, развёртываемся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Синтезируясь с Изначально Вышестоящим Отцом, стяжаем и просим преобразить Ивдивости Высокими Цельными </w:t>
      </w:r>
      <w:proofErr w:type="spellStart"/>
      <w:r>
        <w:rPr>
          <w:rFonts w:ascii="Times New Roman" w:hAnsi="Times New Roman" w:cs="Times New Roman"/>
          <w:i/>
          <w:sz w:val="24"/>
        </w:rPr>
        <w:t>Синтезными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Компетенциями, возжигаясь, развёртываемся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стяжаем у Изначально Вышестоящего Отца и просим преобразить Должностную Компетенцию каждого из нас </w:t>
      </w:r>
      <w:proofErr w:type="gramStart"/>
      <w:r>
        <w:rPr>
          <w:rFonts w:ascii="Times New Roman" w:hAnsi="Times New Roman" w:cs="Times New Roman"/>
          <w:i/>
          <w:sz w:val="24"/>
        </w:rPr>
        <w:t>Высокой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Цельной Прасинтезностью.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И, вспыхивая этим, преображаясь, мы синтезируемся с Хум Изначально Вышестоящего Отца.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стяжаем у Изначально Вышестоящего Отца 262144-рицу Синтеза, прося определить и утвердить перспективное явление 262144-рицы Совершенств каждого из нас в выражении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Должностных Компетенций ИВДИВО,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Ивдивостей,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Иерархизаций,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Полномочий Совершенств,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Синтезностей,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Творящих Синтезов,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Статусов,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Посвящений,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Высоких Цельных Прасинтезностей,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Высоких Цельных Синтезных Компетенций,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Ивдивостей Изначально Вышестоящих Прасинтезностей,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Иерархизаций Изначально Вышестоящих Синтезов,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Совершенств Прасинтезностей,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Синтезностей Синтезов,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Начал Воли,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8192-х Прав Мудрости,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Частей,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Эталонных Систем Частей,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16384-х Эталонных Аппаратов Систем Частей и 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16384-х Эталонных Частностей Аппаратов Систем Частей Изначально Вышестоящего Отца.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развёртываемся данным выражением 262144-рицы, развёрнутой каждым из нас 20-рично явлением Изначально Вышестоящего Отца в перспективной разработке и реализации синтезфизически. Возжигаемся и преображаемся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Стяжаем Синтез Изначально Вышестоящего Отца, прося завершить старое явление, не действующее в нас ракурсом 20-рицы человека, и максимально помочь войти в новое стяжённое 262144-ричное выражение 20-рицы Изначально Вышестоящего Отца собою. И возжигаясь, преображаясь этим, стяжаем Высокий Цельный Синтез Высокой Цельной Метагалактики Изначально Вышестоящего Отца в количестве 262144-х единиц Синтеза. И развёртываясь этим, просим Изначально Вышестоящего Отца преобразить каждого из нас и синтез нас. Возжигаясь, преображаемся.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Аватаров Синтеза Кут Хуми Фаинь и возвращаемся в физическую реализацию, развёртывая синтезфизически собою.</w:t>
      </w:r>
    </w:p>
    <w:p w:rsidR="009C2A1D" w:rsidRDefault="00C66B50" w:rsidP="002C0F48">
      <w:pPr>
        <w:pStyle w:val="a7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Эманируя всё стяжённое, возожжённое в ИВДИВО, в подразделение ИВДИВО Воронеж. Тамбов, в ИВДИВО каждого из нас.</w:t>
      </w:r>
    </w:p>
    <w:p w:rsidR="009C2A1D" w:rsidRDefault="009C2A1D" w:rsidP="005E6764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9C2A1D" w:rsidRDefault="009C2A1D" w:rsidP="005E6764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C66B50" w:rsidRDefault="005E6764" w:rsidP="005E6764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часть</w:t>
      </w:r>
    </w:p>
    <w:p w:rsidR="005E6764" w:rsidRDefault="00366409" w:rsidP="005E6764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2:17:56 – </w:t>
      </w:r>
      <w:r w:rsidR="00C66B50" w:rsidRPr="00C66B50">
        <w:rPr>
          <w:rFonts w:ascii="Times New Roman" w:hAnsi="Times New Roman" w:cs="Times New Roman"/>
          <w:sz w:val="24"/>
        </w:rPr>
        <w:t>2:18:09</w:t>
      </w:r>
    </w:p>
    <w:p w:rsidR="005E6764" w:rsidRPr="009C2A1D" w:rsidRDefault="005E6764" w:rsidP="00C66B50">
      <w:pPr>
        <w:pStyle w:val="1"/>
        <w:jc w:val="center"/>
        <w:rPr>
          <w:sz w:val="24"/>
        </w:rPr>
      </w:pPr>
      <w:bookmarkStart w:id="5" w:name="_Toc59023327"/>
      <w:r w:rsidRPr="009C2A1D">
        <w:rPr>
          <w:sz w:val="24"/>
        </w:rPr>
        <w:t>Практика 5</w:t>
      </w:r>
      <w:r w:rsidR="009C2A1D" w:rsidRPr="009C2A1D">
        <w:rPr>
          <w:sz w:val="24"/>
        </w:rPr>
        <w:t xml:space="preserve">. </w:t>
      </w:r>
      <w:r w:rsidR="00C66B50" w:rsidRPr="00C66B50">
        <w:rPr>
          <w:sz w:val="24"/>
        </w:rPr>
        <w:t>Стяжание 42-й Совершенной Части Совершенное Провидение Изначально Вышестоящего Отца. Стяжание Ядра Совершенного Провидения, Субъядерности,</w:t>
      </w:r>
      <w:r w:rsidR="00C66B50">
        <w:rPr>
          <w:sz w:val="24"/>
        </w:rPr>
        <w:t xml:space="preserve"> </w:t>
      </w:r>
      <w:r w:rsidR="00C66B50" w:rsidRPr="00C66B50">
        <w:rPr>
          <w:sz w:val="24"/>
        </w:rPr>
        <w:t>Прасинтезности Совершенного Провидения Изначально Вышестоящего Отца. Стяжание ночной подготовки и обучения 42 Синтезу</w:t>
      </w:r>
      <w:bookmarkEnd w:id="5"/>
    </w:p>
    <w:p w:rsidR="005E6764" w:rsidRDefault="005E6764" w:rsidP="005E6764">
      <w:pPr>
        <w:pStyle w:val="a7"/>
        <w:jc w:val="both"/>
        <w:rPr>
          <w:rFonts w:ascii="Times New Roman" w:hAnsi="Times New Roman" w:cs="Times New Roman"/>
          <w:b/>
          <w:sz w:val="24"/>
        </w:rPr>
      </w:pP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Возжигаясь всем Огнём и Синтезом нашим, синтезируемся с Изначально Вышестоящим Отцом. Выходим в зал Изначально Вышестоящего Отца на 4194305 ИВДИВО-цельность. Развертываемся Учителем 42 Синтеза в зале Изначально Вышестоящего Отца.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Синтезируясь с Хум Изначально Вышестоящего Отца, стяжаем Синтез Изначально Вышестоящего Отца 42-й Совершенной Части Совершенное Провидение Изначально Вышестоящего Отца.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 этим, стяжаем у Изначально Вышестоящего Отца Синтез, Огонь, Ивдивость и Условие Совершенного Провидения. Стяжаем Ядро Совершенного Провидения, Субъядерность, Прасинтезность Совершенного Провидения Изначально Вышестоящего Отца.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просим развернуть Изначально Вышестоящего Отца Совершенное Провидение каждому из нас и синтезу нас. Возжигаясь, развертываясь этим, стяжаем Синтез Изначально Вышестоящего Отца и просим преобразить нас этим.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Благодарим Изначально Вышестоящего Отца.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Синтезируемся с Аватарами Синтеза Кут Хуми Фаинь. Переходим на 262472-ю Изначально Вышестоящую Цельность Высокой Цельной Метагалактики. Синтезируемся с Хум Аватаров Синтеза Кут Хуми Фаинь, входим в зал ИВДИВО, становимся всей командой и стяжаем у Аватаров Синтеза Кут Хуми и Фаинь ночное обучение 42-у Синтезу подготовки, переподготовки Синтезом Высокой Цельной Метагалактики Ипостасей Изначально Вышестоящего Отца.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возжигаясь, входим в ночную подготовку и обучение 42-м Синтезом.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Благодарим ИВАС Кут Хуми и Фаинь. Развертываемся в физической реализации в данном физическом теле. Эманируем в ИВДИВО, в подразделение ИВДИВО Воронеж.Тамбов и ИВДИВО каждого из нас.</w:t>
      </w:r>
    </w:p>
    <w:p w:rsidR="00C66B50" w:rsidRDefault="00C66B50" w:rsidP="00C66B50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выходим из практики. Аминь.</w:t>
      </w:r>
    </w:p>
    <w:p w:rsidR="009C2A1D" w:rsidRPr="006C2E66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5E6764" w:rsidRDefault="005E6764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5E6764" w:rsidRDefault="00EB56A9" w:rsidP="005E6764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</w:t>
      </w:r>
      <w:r w:rsidR="005E6764">
        <w:rPr>
          <w:rFonts w:ascii="Times New Roman" w:hAnsi="Times New Roman" w:cs="Times New Roman"/>
          <w:sz w:val="24"/>
        </w:rPr>
        <w:t xml:space="preserve"> часть</w:t>
      </w:r>
    </w:p>
    <w:p w:rsidR="005E6764" w:rsidRDefault="00C66B50" w:rsidP="005E67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2:08:50</w:t>
      </w:r>
      <w:r w:rsidR="0036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2:39:14</w:t>
      </w:r>
    </w:p>
    <w:p w:rsidR="005E6764" w:rsidRPr="009C2A1D" w:rsidRDefault="005E6764" w:rsidP="009C2A1D">
      <w:pPr>
        <w:pStyle w:val="1"/>
        <w:jc w:val="center"/>
      </w:pPr>
      <w:bookmarkStart w:id="6" w:name="_Toc59023328"/>
      <w:r w:rsidRPr="009C2A1D">
        <w:rPr>
          <w:sz w:val="24"/>
        </w:rPr>
        <w:t xml:space="preserve">Практика 6. </w:t>
      </w:r>
      <w:r w:rsidR="000A069D" w:rsidRPr="000A069D">
        <w:rPr>
          <w:sz w:val="24"/>
        </w:rPr>
        <w:t xml:space="preserve">Стяжание </w:t>
      </w:r>
      <w:r w:rsidR="000A069D">
        <w:rPr>
          <w:sz w:val="24"/>
        </w:rPr>
        <w:t>8-</w:t>
      </w:r>
      <w:r w:rsidR="000A069D" w:rsidRPr="000A069D">
        <w:rPr>
          <w:sz w:val="24"/>
        </w:rPr>
        <w:t>рицы Компетенций Изначально Вышестоящего Отца нового выражения. Стяжание Плана Синтеза Изначально Вышестоящего Отца развития Компетенций каждого из нас</w:t>
      </w:r>
      <w:bookmarkEnd w:id="6"/>
    </w:p>
    <w:p w:rsidR="005E6764" w:rsidRPr="00077CC3" w:rsidRDefault="005E6764" w:rsidP="005E6764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Возжигаемся  Огнем и Синтезом каждого из нас</w:t>
      </w:r>
      <w:r w:rsidRPr="6E4904A4">
        <w:rPr>
          <w:rFonts w:ascii="Times New Roman" w:hAnsi="Times New Roman" w:cs="Times New Roman"/>
          <w:sz w:val="24"/>
          <w:szCs w:val="24"/>
        </w:rPr>
        <w:t>.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Одеваемся в форму Учителей 42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го Синтеза. И синтезируясь с Изначально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Фаинь, переходим в зал ИВДИВО на 4194240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ю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ельность.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Становимся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ельно, развертываясь всей нашей командой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пред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И возжигаясь, мы синтезируемся с Хум Изначально Вышестоящих Аватаров Синтеза Кут Хуми Фаинь, стяжая Синтез Синтезов Изначально Вышестоящего Отца, прося наделить каждого из нас и синтез нас опытом, итогами и рекомендациями ночной подготовки 42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го Синтеза.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Опыт развернуть, Владыка поправляет, опыт развернуть каждому из нас.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И возжигаясь этим, впитываем, вмеща</w:t>
      </w:r>
      <w:r>
        <w:rPr>
          <w:rFonts w:ascii="Times New Roman" w:hAnsi="Times New Roman" w:cs="Times New Roman"/>
          <w:i/>
          <w:iCs/>
          <w:sz w:val="24"/>
          <w:szCs w:val="24"/>
        </w:rPr>
        <w:t>ем. И просим помочь максимально р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асшифровать рекомендации каждому из нас. Одна из командных рекомендаций, Владыка сейчас озвучил</w:t>
      </w:r>
      <w:r>
        <w:rPr>
          <w:rFonts w:ascii="Times New Roman" w:hAnsi="Times New Roman" w:cs="Times New Roman"/>
          <w:i/>
          <w:iCs/>
          <w:sz w:val="24"/>
          <w:szCs w:val="24"/>
        </w:rPr>
        <w:t>, - э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то </w:t>
      </w:r>
      <w:proofErr w:type="spell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Психодинамичность</w:t>
      </w:r>
      <w:proofErr w:type="spell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выражения 8-рицы Отца. Нарабатывать </w:t>
      </w:r>
      <w:proofErr w:type="spell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Психодинамику</w:t>
      </w:r>
      <w:proofErr w:type="spell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Человека, Посвященного, Служащего и так далее. Но тут, больше даже ракурс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Посвященного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. Ну, а в дальнейшем Служащего, Ипостаси и Учителя. </w:t>
      </w:r>
      <w:proofErr w:type="spell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Психодинамика</w:t>
      </w:r>
      <w:proofErr w:type="spell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8-рицы Отца. И есть еще ваши личные рекомендации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Кут Хуми Фаинь.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этим, синтезируемся с Изначально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Вышестоящими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Аватарами Синтеза Кут Хуми Фаинь, стяжаем Магнитность Огня Изначально Вышестоящих Аватаров Синтеза Кут Хуми Фаинь.  Входим в этот Магнит Огн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м. И в Магнитности Огня Кут Хуми Фаинь ч</w:t>
      </w:r>
      <w:r>
        <w:rPr>
          <w:rFonts w:ascii="Times New Roman" w:hAnsi="Times New Roman" w:cs="Times New Roman"/>
          <w:i/>
          <w:iCs/>
          <w:sz w:val="24"/>
          <w:szCs w:val="24"/>
        </w:rPr>
        <w:t>ё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тче, плотнее организуемся и оформляемся так, чтобы форма была идеальна, телесной организации каждого из нас. Форма Учителей 42 Синтеза. Чуть такое состояние расхристанное. Приводим, в идеальное состояние форму, телесно отстраиваясь.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возжигаясь, синтезируемся с Изначально Вышестоящими Аватарами Синтеза Кут Хуми Фаинь, стяжаем Синтез Синтезов Изначально Вышестоящего Отца, прося преобразить нас на явление Компетенций Изначально Вышестоящего Отца в новом выражением, преображенном выражении собою. Возжигаясь, преображаемся. Стяжаем восемь Синтез Синтезов Изначально Вышестоящего Отца. И стяжаем </w:t>
      </w:r>
      <w:r w:rsidRPr="00781B46">
        <w:rPr>
          <w:rFonts w:ascii="Times New Roman" w:hAnsi="Times New Roman" w:cs="Times New Roman"/>
          <w:b/>
          <w:i/>
          <w:iCs/>
          <w:sz w:val="24"/>
          <w:szCs w:val="24"/>
        </w:rPr>
        <w:t>фиксацию восьми видов Компетенций от Компетенции Посвященного до Должностной Компетенции ИВДИВО фиксации Изначально Вышестоящего Дома Изначально Вышестоящего Отца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на каждом из нас этим. И возжигаясь, развертываемся.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И далее, мы синтезируемся с Изначально Вышестоящим Отцом. Становимся в зале 4194305-ой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ельности. 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ельно входим в зал Учителями 42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го Синтеза. И возжигаясь, мы синтезируемся с Хум Изначально Вышестоящего Отца и стяжаем Огонь Изначально Вышестоящего Отца ракурсом Синтезного Мира Октавы Бытия 4194305-ой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ельности. Вмещаем этот Огонь каждым из нас, развертываемся им, впитываем.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преображаясь, синтезируясь с Хум Изначально Вышестоящего Отца, стяжаем у Изначально Вышестоящего Отца восемь Синтезов Изначально Вышестоящего Отца. </w:t>
      </w:r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Стяжая восемь Компетенций Изначально Вышестоящего Отца, от </w:t>
      </w:r>
      <w:proofErr w:type="gramStart"/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Посвященного</w:t>
      </w:r>
      <w:proofErr w:type="gramEnd"/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 Должностной Компетенции ИВДИВО каждым из нас.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Прося Изначально Вышестоящего Отца развернуть по 262144 Посвящения, развернуть и преобразить каждому из нас. Стяжая Истинный Синтез Изначально Вышестоящего Отца 262144ре  и, возжигаясь, развертываясь, преображаемся Посвящениями.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 xml:space="preserve"> Синтезируясь с Изначально Вышестоящим Отцом, просим преобразить и развернуть 262144 Статуса. И возжигаясь, стяжаем 262144 Истинной Прасинтезности Изначально Вышестоящего Отца. Преображаясь и развертываясь Статусами каждым из нас. Возжигаемся этим.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Синтезируемся с Изначально Вышестоящим Отцом, стяжаем 262144 ИВДИВО – Синтеза Изначально Вышестоящего Отца, стяжая 262144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Творящих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Синтеза. Прося преобразить и развернуть Творящий Синтез нами. Развертываемся этим. Стяжаем у Изначально Вышестоящего Отца 262144 ИВДИВО–Прасинтезностей Изначально Вышестоящего Отца,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стяжая  262144 Синтезностей Изначально Вышестоящего Отца каждому из нас. И просим Изначально Вышестоящего Отца преобразить Синтезность каждого из нас этим. Преображаемся.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Развертываясь этим, стяжаем 262144 Синтеза ИВДИВО Изначально Вышестоящего Отца. Стяжая 262144 Полномочия Совершенств. И просим преобразить Совершенства Полномочий каждого из нас и развернуть Полномочия Совершенств Синтезом ИВДИВО Изначально Вышестоящего Отца. Возжигаясь, развертываемся этим.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262144 Синтеза Изначально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Изначально Вышестоящего Отца, стяжая 262144 Иерархизации. И возжигаясь, развертываясь, просим преобразить Иерархизации каждого из нас.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Синтезируясь с Хум Изначально Вышестоящего Отца, стяжаем 262144 Синтеза Изначально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Аватар-Ипостасей Изначально Вышестоящего Отца. Прося Изначально Вышестоящего Отца преобразить, развернуть и явить 262144 Ивдивости Изначально Вышестоящего Отца каждому из нас. Возжигаясь, преображаясь, развертываемся этим.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И синтезируясь с Хум Изначально Вышестоящего Отца, стяжаем 262144 Синтеза Изначально Вышестоящего Отца, стяжая 262144 Должностных Компетенций ИВДИВО. Прося преобразить Должностную Компетенцию ИВДИВО каждого из нас. И возжигаясь, преображаясь, развертываемся этим.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И от Отца каждому направлено восемь потоков от Истинного Синтеза до Синтеза Изначально Вышестоящего Отца. И вокруг нас пахтается восемь потоков Синтеза, Прасинтезности соответствующих восьми сфер Посвящений, Статусов. У вас в ИВДИВО каждого сформированы сферы восьми видов Компетенций, каждая из которой заполнена соответствующим выражением Истинного Синтеза, Истинной Прасинтезности и так далее.  Вот сейчас это явление в каждом пахтается.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И мы синтезируемся всей 8-рицей Компетенций от Посвящений до Должностной  Компетенции с  Изначально Вышестоящим Отцом, соответственно с оболочкой Посвящений Изначально Вышестоящего Отца.  Сфера Посвящений каждого со сферой Посвящений Отца, сфера Статусов каждого со сферой Статусов Отца и так далее. И, входим в </w:t>
      </w:r>
      <w:proofErr w:type="gram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прямое</w:t>
      </w:r>
      <w:proofErr w:type="gram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, тотальное </w:t>
      </w:r>
      <w:proofErr w:type="spellStart"/>
      <w:r w:rsidRPr="6E4904A4">
        <w:rPr>
          <w:rFonts w:ascii="Times New Roman" w:hAnsi="Times New Roman" w:cs="Times New Roman"/>
          <w:i/>
          <w:iCs/>
          <w:sz w:val="24"/>
          <w:szCs w:val="24"/>
        </w:rPr>
        <w:t>генезирование</w:t>
      </w:r>
      <w:proofErr w:type="spellEnd"/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 Отцом нового варианта Компетенций Изначально Вышестоящего Отца в ИВДИВО. И стяжаем восемь Генезисов Изначально Вышестоящего Отца восьми  Компетенций каждому из нас.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Сейчас восемь сфер Компетенций подготовок каждого вошли в концентрацию сферы Отца, встроились. И мы возжигаемся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стяжая у Изначально Вышестоящего Отца однородный Синтез восьми видов Компетенций собой.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И развертываемся Компетенцией каждым из нас пред Отцом. И возжигаясь этим, </w:t>
      </w:r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мы синтезируемся с Изначально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Вышестоящим Отцом и стяжаем концентрацию четырех Метагалактик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>. Метагалактики Фа, возжигаемся этой концентрацией в сфере  Компетенций  каждого из нас, которые  состоят из восьми видов Компетенций, в каждой из которых по 262144 явления. И соответственно она разработана, сфера эта, ракурсом Прав Мудрости, Начал Воли, которые у вас действуют. И на каждую сферу фиксируется Метагалактика Фа.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Стяжаем концентрацию Изначально Вышестоящей Метагалактики, развертываемся ею. Высокой Цельной Метагалактики, развертываемся ею. Истинной Метагалактики, возжигаясь, развертываемся ею, в развитии Метагалактической Компетенции синтез физически собою. Стяжаем у Изначально Вышестоящего Отца Антропный Принцип. Метагалактика сотворяет каждого из нас в Компетенциях Метагалактических. Возжигаемся этим.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И синтезируясь с Хум Изначально Вышестоящего Отца, </w:t>
      </w:r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концентрацию сферы ИВДИВО Октавы Бытия и концентрацию Октавы Бытия в сфере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Компетенции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 Стяжаем у Изначально Вышестоящего Отца Синтез и Творение. И Отец говорит, и Генезис Изначально Вышестоящего Отца в развитии, росте, перспективе в веках новой Эры и Эпохи Изначально Вышестоящего Отца, Компетенций Изначально Вышестоящего Отца ракурсом Синтезного Мира Октавы Бытия.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И впитываем концентрацию ракурсом Генезиса, Творения и Синтеза Изначально Вышестоящего Отца.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этим, мы синтезируемся с Хум Изначально Вышестоящего Отца, и </w:t>
      </w:r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стяжаем План Синтеза Изначально Вышестоящего Отца в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6E4904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развитии, разработке Компетенций</w:t>
      </w: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развертываемся пред Изначально Вышестоящим Отцом Планом Синтеза каждого из нас, и просим Изначально Вышестоящего Отца преобразить нас этим. Стяжаем Синтез Изначально Вышестоящего Отца, преображаемся.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Вот сейчас, какое-то время стоим с Отцом, преображаемся. Преображение идет все во всем каждого из нас.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 xml:space="preserve">Молодцы. Отец говорит, преобразились. 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Благодарим Изначально Вышестоящего Отца.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Аватаров Синтеза Кут Хуми Фаинь.</w:t>
      </w:r>
    </w:p>
    <w:p w:rsidR="000A069D" w:rsidRPr="00681F26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4904A4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реализацию. Выходя в физическое тело, эманируем в Изначально Вышестоящий Дом Изначально Вышестоящего Отца, в подразделение ИВДИВО Воронеж. Тамбов и в ИВДИВО каждого из нас. Выходим из практики. Аминь.</w:t>
      </w:r>
    </w:p>
    <w:p w:rsidR="005E6764" w:rsidRDefault="005E6764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92651D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92651D" w:rsidRDefault="00EB56A9" w:rsidP="0092651D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92651D">
        <w:rPr>
          <w:rFonts w:ascii="Times New Roman" w:hAnsi="Times New Roman" w:cs="Times New Roman"/>
          <w:sz w:val="24"/>
        </w:rPr>
        <w:t xml:space="preserve"> часть</w:t>
      </w:r>
    </w:p>
    <w:p w:rsidR="0092651D" w:rsidRDefault="000A069D" w:rsidP="0092651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2:47:22</w:t>
      </w:r>
      <w:r w:rsidR="0036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6409">
        <w:rPr>
          <w:rFonts w:ascii="Times New Roman" w:hAnsi="Times New Roman" w:cs="Times New Roman"/>
          <w:sz w:val="24"/>
          <w:szCs w:val="24"/>
        </w:rPr>
        <w:t xml:space="preserve"> </w:t>
      </w:r>
      <w:r w:rsidRPr="005F169E">
        <w:rPr>
          <w:rFonts w:ascii="Times New Roman" w:hAnsi="Times New Roman" w:cs="Times New Roman"/>
          <w:sz w:val="24"/>
          <w:szCs w:val="24"/>
        </w:rPr>
        <w:t>2:57:00</w:t>
      </w:r>
    </w:p>
    <w:p w:rsidR="0092651D" w:rsidRPr="009C2A1D" w:rsidRDefault="0092651D" w:rsidP="009C2A1D">
      <w:pPr>
        <w:pStyle w:val="1"/>
        <w:jc w:val="center"/>
        <w:rPr>
          <w:sz w:val="24"/>
        </w:rPr>
      </w:pPr>
      <w:bookmarkStart w:id="7" w:name="_Toc59023329"/>
      <w:r w:rsidRPr="009C2A1D">
        <w:rPr>
          <w:sz w:val="24"/>
        </w:rPr>
        <w:t>Практика 7</w:t>
      </w:r>
      <w:r w:rsidR="009C2A1D" w:rsidRPr="009C2A1D">
        <w:rPr>
          <w:sz w:val="24"/>
        </w:rPr>
        <w:t xml:space="preserve">. </w:t>
      </w:r>
      <w:r w:rsidR="000A069D" w:rsidRPr="000A069D">
        <w:rPr>
          <w:sz w:val="24"/>
        </w:rPr>
        <w:t>Стяжание  42  Совершенной Части  Совершенное Провидение ИВО</w:t>
      </w:r>
      <w:bookmarkEnd w:id="7"/>
    </w:p>
    <w:p w:rsidR="0092651D" w:rsidRPr="00077CC3" w:rsidRDefault="0092651D" w:rsidP="0092651D">
      <w:pPr>
        <w:pStyle w:val="a7"/>
        <w:jc w:val="center"/>
        <w:rPr>
          <w:rFonts w:ascii="Times New Roman" w:hAnsi="Times New Roman" w:cs="Times New Roman"/>
          <w:b/>
          <w:sz w:val="24"/>
        </w:rPr>
      </w:pPr>
    </w:p>
    <w:p w:rsidR="000A069D" w:rsidRPr="005F169E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 всем  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гнем и </w:t>
      </w:r>
      <w:r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интезом нашим, синтезируемся с Изначально Вышестоящими Аватарами Синтеза Кут Хуми Фаинь, выходим в зал  192-х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ельно, развертываемся 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ельно в форме Учителей 42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го Синтеза. И возжигаясь, синтезируемся с Хум Изначально Вышестоящих Аватаров Синтеза Кут Хуми Фаинь, стяжая Синтез Синтезов Изначально Вышестоящего Отца Совершенного Провидения, прося преобразить нас на  явление данной Части 42-ой  собою. </w:t>
      </w:r>
    </w:p>
    <w:p w:rsidR="000A069D" w:rsidRPr="005F169E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9E">
        <w:rPr>
          <w:rFonts w:ascii="Times New Roman" w:hAnsi="Times New Roman" w:cs="Times New Roman"/>
          <w:i/>
          <w:iCs/>
          <w:sz w:val="24"/>
          <w:szCs w:val="24"/>
        </w:rPr>
        <w:t>И возжигаясь, преображаясь, синтезируемся с Хум Изначально Вышестоящего Отца, переходим в зал 257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ой ИВДИВО-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ельности. </w:t>
      </w:r>
      <w:r>
        <w:rPr>
          <w:rFonts w:ascii="Times New Roman" w:hAnsi="Times New Roman" w:cs="Times New Roman"/>
          <w:i/>
          <w:iCs/>
          <w:sz w:val="24"/>
          <w:szCs w:val="24"/>
        </w:rPr>
        <w:t>Ивдиво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ельно развертываемся Учителями 42</w:t>
      </w:r>
      <w:r>
        <w:rPr>
          <w:rFonts w:ascii="Times New Roman" w:hAnsi="Times New Roman" w:cs="Times New Roman"/>
          <w:i/>
          <w:iCs/>
          <w:sz w:val="24"/>
          <w:szCs w:val="24"/>
        </w:rPr>
        <w:t>-г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о Синтеза пред Изначально Вышестоящим Отцом.</w:t>
      </w:r>
    </w:p>
    <w:p w:rsidR="000A069D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9E">
        <w:rPr>
          <w:rFonts w:ascii="Times New Roman" w:hAnsi="Times New Roman" w:cs="Times New Roman"/>
          <w:i/>
          <w:iCs/>
          <w:sz w:val="24"/>
          <w:szCs w:val="24"/>
        </w:rPr>
        <w:t>И, возжигаясь, мы синтезируемся с Хум Изначально Вышестоящего Отца, стяжаем Синтез Изначально Вышестоящего Отца, стяжаем явление Совершенной Части Совершенное Провидение Человека, Посвященного, Служащего, Ипостаси, Учителя, Владыки, Аватара,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Отца Изначально Вышестоящего Отца явлением и стяжанием 256-ти Синтезов, стяжая,  развертываясь 256-ю  Эталонными Частями 256-ю Синтезов. Развертываемся 256-ю Эталонными Системами Частей, стяжаем, развертываемся ими</w:t>
      </w:r>
      <w:r>
        <w:rPr>
          <w:rFonts w:ascii="Times New Roman" w:hAnsi="Times New Roman" w:cs="Times New Roman"/>
          <w:i/>
          <w:iCs/>
          <w:sz w:val="24"/>
          <w:szCs w:val="24"/>
        </w:rPr>
        <w:t>. С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тяжаем 256 Синтезов и 256 Эталонных Аппаратов Систем Частей и, возжигаясь, 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развертываемся ими. И стяжаем 256 Синтезов и  256 Эталонных Частностей Аппаратов Систем Частей в  синтезе  их, реализующих Совершенную Часть Совершенное Провидение собою физически.</w:t>
      </w:r>
    </w:p>
    <w:p w:rsidR="000A069D" w:rsidRPr="005F169E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9E">
        <w:rPr>
          <w:rFonts w:ascii="Times New Roman" w:hAnsi="Times New Roman" w:cs="Times New Roman"/>
          <w:i/>
          <w:iCs/>
          <w:sz w:val="24"/>
          <w:szCs w:val="24"/>
        </w:rPr>
        <w:t>И. возжигаясь, вспыхиваем явлением Провидения Совершенного и синтезируемся  Совершенным Провидением 8-рицы Отца с Совершенным Провидением 8-рицы Изначально Вышестоящего Отца. И погружаемся в Изначально Вышестоящего Отца  Совершенным Провидением.</w:t>
      </w:r>
    </w:p>
    <w:p w:rsidR="000A069D" w:rsidRPr="005F169E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9E">
        <w:rPr>
          <w:rFonts w:ascii="Times New Roman" w:hAnsi="Times New Roman" w:cs="Times New Roman"/>
          <w:i/>
          <w:iCs/>
          <w:sz w:val="24"/>
          <w:szCs w:val="24"/>
        </w:rPr>
        <w:t>И в этой концентрации синтезируемся головным мозгом с головным мозгом Изначально Вышестоящего Отца.  Выявляемся пред Изначально Вышестоящим Отцом, развертываясь Учителем 42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F169E">
        <w:rPr>
          <w:rFonts w:ascii="Times New Roman" w:hAnsi="Times New Roman" w:cs="Times New Roman"/>
          <w:i/>
          <w:iCs/>
          <w:sz w:val="24"/>
          <w:szCs w:val="24"/>
        </w:rPr>
        <w:t>го Синтеза. И, возжигаясь, стяжаем у Изначально Вышестоящего Отца Синтез и просим преобразить нас этим.</w:t>
      </w:r>
    </w:p>
    <w:p w:rsidR="000A069D" w:rsidRPr="005F169E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И, возжигаясь, преображаясь, мы благодарим Изначально Вышестоящего Отца, благодарим Изначально </w:t>
      </w:r>
      <w:proofErr w:type="gramStart"/>
      <w:r w:rsidRPr="005F169E">
        <w:rPr>
          <w:rFonts w:ascii="Times New Roman" w:hAnsi="Times New Roman" w:cs="Times New Roman"/>
          <w:i/>
          <w:iCs/>
          <w:sz w:val="24"/>
          <w:szCs w:val="24"/>
        </w:rPr>
        <w:t>Вышестоящих</w:t>
      </w:r>
      <w:proofErr w:type="gramEnd"/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 Аватаров Синтеза Кут Хуми Фаинь. Возвращаемся в физическую реализацию, </w:t>
      </w:r>
      <w:proofErr w:type="gramStart"/>
      <w:r w:rsidRPr="005F169E">
        <w:rPr>
          <w:rFonts w:ascii="Times New Roman" w:hAnsi="Times New Roman" w:cs="Times New Roman"/>
          <w:i/>
          <w:iCs/>
          <w:sz w:val="24"/>
          <w:szCs w:val="24"/>
        </w:rPr>
        <w:t>синтез-физически</w:t>
      </w:r>
      <w:proofErr w:type="gramEnd"/>
      <w:r w:rsidRPr="005F169E">
        <w:rPr>
          <w:rFonts w:ascii="Times New Roman" w:hAnsi="Times New Roman" w:cs="Times New Roman"/>
          <w:i/>
          <w:iCs/>
          <w:sz w:val="24"/>
          <w:szCs w:val="24"/>
        </w:rPr>
        <w:t xml:space="preserve"> развертываясь Совершенным Провидением, всем стяженным в данной практике. И эманируем в ИВДИВО, в подразделение ИВДИВО Воронеж. Тамбов и в ИВДИВО каждого из нас.   </w:t>
      </w:r>
    </w:p>
    <w:p w:rsidR="000A069D" w:rsidRPr="005F169E" w:rsidRDefault="000A069D" w:rsidP="000A069D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169E">
        <w:rPr>
          <w:rFonts w:ascii="Times New Roman" w:hAnsi="Times New Roman" w:cs="Times New Roman"/>
          <w:i/>
          <w:iCs/>
          <w:sz w:val="24"/>
          <w:szCs w:val="24"/>
        </w:rPr>
        <w:t>И выходим из практики. Аминь.</w:t>
      </w:r>
    </w:p>
    <w:p w:rsidR="00BA2243" w:rsidRPr="00196107" w:rsidRDefault="00BA2243" w:rsidP="00BA2243">
      <w:pPr>
        <w:pStyle w:val="a7"/>
        <w:rPr>
          <w:rFonts w:ascii="Times New Roman" w:hAnsi="Times New Roman" w:cs="Times New Roman"/>
          <w:bCs/>
          <w:i/>
          <w:iCs/>
          <w:color w:val="FF0000"/>
          <w:sz w:val="24"/>
        </w:rPr>
      </w:pPr>
    </w:p>
    <w:p w:rsidR="00BA2243" w:rsidRPr="00BD4B88" w:rsidRDefault="00471DD5" w:rsidP="00BA2243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EB56A9">
        <w:rPr>
          <w:rFonts w:ascii="Times New Roman" w:hAnsi="Times New Roman" w:cs="Times New Roman"/>
          <w:sz w:val="24"/>
        </w:rPr>
        <w:t xml:space="preserve"> </w:t>
      </w:r>
      <w:r w:rsidR="00BA2243">
        <w:rPr>
          <w:rFonts w:ascii="Times New Roman" w:hAnsi="Times New Roman" w:cs="Times New Roman"/>
          <w:sz w:val="24"/>
        </w:rPr>
        <w:t>ч</w:t>
      </w:r>
      <w:r w:rsidR="00BA2243" w:rsidRPr="00BD4B88">
        <w:rPr>
          <w:rFonts w:ascii="Times New Roman" w:hAnsi="Times New Roman" w:cs="Times New Roman"/>
          <w:sz w:val="24"/>
        </w:rPr>
        <w:t>асть</w:t>
      </w:r>
    </w:p>
    <w:p w:rsidR="00BA2243" w:rsidRPr="00BD4B88" w:rsidRDefault="00366409" w:rsidP="00BA2243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0:51:54 - </w:t>
      </w:r>
      <w:r w:rsidR="00471DD5" w:rsidRPr="00471DD5">
        <w:rPr>
          <w:rFonts w:ascii="Times New Roman" w:hAnsi="Times New Roman" w:cs="Times New Roman"/>
          <w:sz w:val="24"/>
        </w:rPr>
        <w:t>1:21:47</w:t>
      </w:r>
    </w:p>
    <w:p w:rsidR="00EB56A9" w:rsidRDefault="00BA2243" w:rsidP="009C2A1D">
      <w:pPr>
        <w:pStyle w:val="1"/>
        <w:jc w:val="center"/>
        <w:rPr>
          <w:sz w:val="24"/>
        </w:rPr>
      </w:pPr>
      <w:bookmarkStart w:id="8" w:name="_Toc59023330"/>
      <w:r w:rsidRPr="009C2A1D">
        <w:rPr>
          <w:sz w:val="24"/>
        </w:rPr>
        <w:t>Практика 8</w:t>
      </w:r>
      <w:r w:rsidR="009C2A1D" w:rsidRPr="009C2A1D">
        <w:rPr>
          <w:sz w:val="24"/>
        </w:rPr>
        <w:t xml:space="preserve">. </w:t>
      </w:r>
      <w:r w:rsidR="00471DD5" w:rsidRPr="00471DD5">
        <w:rPr>
          <w:sz w:val="24"/>
        </w:rPr>
        <w:t>Стяжание Части Изначально Вышестоящее Совершенное Провидение Изначально Вышестоящего Отца</w:t>
      </w:r>
      <w:r w:rsidR="009133A8">
        <w:rPr>
          <w:sz w:val="24"/>
        </w:rPr>
        <w:t xml:space="preserve"> </w:t>
      </w:r>
      <w:r w:rsidR="009133A8" w:rsidRPr="009133A8">
        <w:rPr>
          <w:sz w:val="24"/>
        </w:rPr>
        <w:t>в 64-ричном явлении</w:t>
      </w:r>
      <w:bookmarkEnd w:id="8"/>
    </w:p>
    <w:p w:rsidR="00BA2243" w:rsidRDefault="00BA2243" w:rsidP="00BA2243">
      <w:pPr>
        <w:pStyle w:val="a7"/>
        <w:ind w:firstLine="567"/>
        <w:rPr>
          <w:rFonts w:ascii="Times New Roman" w:hAnsi="Times New Roman" w:cs="Times New Roman"/>
          <w:sz w:val="24"/>
        </w:rPr>
      </w:pP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Возжигаемся всем Огнём, всем Синтезом каждого из нас. Настраиваемся на практику, одеваемся в форму Учителя 42-го Синтеза.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Синтезируясь с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Вышестоящими Аватарами Синтеза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Кут Хуми Фаинь, выходим в зал ИВДИВО на 192-ю ИВДИВО-цельность. Развёртываемся в зале ИВДИВО ивдиво-цельно Учителем 42-го Синтеза в форме.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Мы синтезируемся с Хум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Вышестоящих Аватаров Синтеза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Кут Хуми и Фаинь, стяжая Синтез Синтезов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прося преобразить нас на явление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Совершенного Провидения 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в 64-ричном явлении. Возжигаясь, преображаемся этим.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Синтезируемся с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 и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переходим в зал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на 257-ю ИВДИВО-цельность, развертываясь пред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Отцом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Учителем 42-го Синтеза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в форме.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И вот сейчас входя в Огонь Отца в зале, синтезируемся с Хум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Отца, </w:t>
      </w:r>
      <w:r w:rsidRPr="00EB61CA">
        <w:rPr>
          <w:rFonts w:ascii="Times New Roman" w:hAnsi="Times New Roman" w:cs="Times New Roman"/>
          <w:i/>
          <w:sz w:val="24"/>
          <w:szCs w:val="24"/>
        </w:rPr>
        <w:t>мы стяжаем Огонь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  внутренне открываемся и, расслабляясь, входим в практику заполнения, наполнения, явления 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64-рицей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Совершенного Провидения.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 переключитесь физичностью в зал  Отца, где мы стоим. И настройтесь на Отца всем своим внутренним, внешним, иерархическим, </w:t>
      </w:r>
      <w:proofErr w:type="spellStart"/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ивдивным</w:t>
      </w:r>
      <w:proofErr w:type="spellEnd"/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выражением.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EB61CA">
        <w:rPr>
          <w:rFonts w:ascii="Times New Roman" w:hAnsi="Times New Roman" w:cs="Times New Roman"/>
          <w:i/>
          <w:sz w:val="24"/>
          <w:szCs w:val="24"/>
        </w:rPr>
        <w:t>озжигаясь, поставьте себе цель – устоять, натренироваться устойчивостью явления в зале с Отцом.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Когда вы устойчивы Огню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и развиваетесь этим.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озжигаясь, мы синтезируемся с Хум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стяжаем 64 Синтеза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64-рицу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Совершенного Провидения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EB61CA">
        <w:rPr>
          <w:rFonts w:ascii="Times New Roman" w:hAnsi="Times New Roman" w:cs="Times New Roman"/>
          <w:i/>
          <w:sz w:val="24"/>
          <w:szCs w:val="24"/>
        </w:rPr>
        <w:t>озжигаясь,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стяжаем: 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Совершенное Провидение ИВДИВО Отца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>, стяжаем 1.208.925.819.614.629.174.685.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696 </w:t>
      </w:r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(1 септиллион 208 секстиллионов 925</w:t>
      </w:r>
      <w:bookmarkStart w:id="9" w:name="_Hlk41941574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квинтиллион</w:t>
      </w:r>
      <w:bookmarkEnd w:id="9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ов 819</w:t>
      </w:r>
      <w:bookmarkStart w:id="10" w:name="_Hlk41941772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квадриллион</w:t>
      </w:r>
      <w:bookmarkEnd w:id="10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ов 614 триллионов 629</w:t>
      </w:r>
      <w:bookmarkStart w:id="11" w:name="_Hlk41942552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миллиард</w:t>
      </w:r>
      <w:bookmarkEnd w:id="11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ов 174</w:t>
      </w:r>
      <w:bookmarkStart w:id="12" w:name="_Hlk41943459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миллион</w:t>
      </w:r>
      <w:bookmarkEnd w:id="12"/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а 685 тысяч 696)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Совершенных синтезов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Совершенное Провидение Физического тела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стяжая – 604.462.909.807.314.587.342.848 (</w:t>
      </w:r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604 секстиллиона 462 квинтиллиона 909 квадриллионов 807 триллионов 314 миллиардов 587 миллионов 342 тысячи 848) 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Совершенных воль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И каждый раз, когда проговариваются цифры – это поток Огня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Отца каждому из вас. Тренируйтесь, углубляйтесь, заполняйтесь Отцом в зале.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Совершенное Провидение Истины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стяжая – 302.231.454.903.657.293.671.424 </w:t>
      </w:r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(302 секстиллиона 231 квинтиллион 454 квадриллионов 903 триллиона 657 миллиардов 293 миллиона 671 тысячу 424) 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Совершенных мудростей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Совершенное Провидение Око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стяжая – 151.115.727.451.828.646.835.712 </w:t>
      </w:r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(151 секстиллион 115 квинтиллионов 727 квадриллионов 451 триллион 828 миллиардов 646 миллионов 835 тысяч 712) 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Совершенных любви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Совершенное Провидение Хум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стяжая – 75.557.863.725.914.323.417.856 </w:t>
      </w:r>
      <w:r w:rsidRPr="00EB61C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(75 секстиллионов 557 квинтиллионов 863 квадриллиона 725 триллионов 914 миллиардов 323 миллиона 417 тысяч 856)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Совершенных творений </w:t>
      </w: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Совершенное Провиде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ние Абсолюта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37.778.931.862.957.161.708.928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(37 секстиллионов 778 квинтиллионов 931 квадриллион 862 триллиона 957 миллиардов 161 миллион 708 тысяч 928)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Совершенных созиданий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Омеги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18.889.465.931.478.580.854.464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(18 секстиллионов 889 квинтиллионов 465 квадриллионов 931 триллион 478 миллиардов 580 миллионов 854 тысячи 464)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репликаций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Монады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9.444.732.965.739.290.427.232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(9 секстиллионов 444 квинтиллиона 732 квадриллиона 965 триллионов 739 миллиардов 290 миллионов 427 тысяч 232)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Совершенных жизней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Вышестоящей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Прасинтезной компетенции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4.722.366.482.869.645.213.616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(4 секстиллиона 722 квинтиллиона 366 квадриллионов 482 триллиона 869 миллиардов 645 миллионов 213 тысяч 616)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Совершенных воскрешений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Синтезтела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Отца, стяжая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– 2.361.183.241.434.822.606.808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(2 секстиллиона 361 квинтиллион 183 квадриллиона 241 триллион 434 миллиарда 822 миллиона 606 тысяч 808</w:t>
      </w:r>
      <w:proofErr w:type="gramStart"/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Совершенных пробуждений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EB61CA">
        <w:rPr>
          <w:rFonts w:ascii="Times New Roman" w:hAnsi="Times New Roman" w:cs="Times New Roman"/>
          <w:i/>
          <w:sz w:val="24"/>
          <w:szCs w:val="24"/>
        </w:rPr>
        <w:t>озжигаясь, развёртываемся этим.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Разума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стяжаем – 1.180.591.620.717.411.303.404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(1 секстиллион 180 квинтиллионов 591 квадриллион 620 триллионов 717 миллиардов 411 миллионов 303 тысячи 404)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Совершенных генезисов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53-е Совершенное Провидение Сердца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590.295.810.358.705.651.702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(590 квинтиллионов 295 квадриллионов 810 триллионов 358 миллиардов 705 миллионов 651 тысяча 702) Совершенных человечностей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Мышления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стяжаем – 295.147.905.179.352.825.856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(295 квинтиллионов 147 квадриллионов 905 триллионов 179 миллиардов 352 миллиона 825 тысяч 856)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Совершенных служений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Головерсума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147.573.952.589.676.412.928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(147 квинтиллионов 573 квадриллиона 952 триллиона 589 миллиардов 676 миллионов 412 тысяч 928</w:t>
      </w:r>
      <w:proofErr w:type="gramStart"/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 )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вершений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Восприятия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73.786.976.294.838.206.464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(73 квинтиллиона 786 квадриллионов 976 триллионов 294 миллиарда 838 миллионов 206 тысяч 464)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Совершенных практик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49-ое Совершенное Провидение Пламени Отца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36.893.488.147.419.103.232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(36 квинтиллионов 893 квадриллиона 488 триллионов 147 миллиардов 419 миллионов 103 тысячи 232) Совершенных могуществ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озжигаясь, синтезируясь с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 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48-ое Совершенное Провидение Ивдивости ИВ Синтеза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18.446.744.073.709.551.616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(18 квинтиллионов 446 квадриллионов 744 триллиона 73 миллиарда 709 миллионов 551 тысячу 616) 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ивдивностей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Ипостасного тела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9.223.372.036.854.775.808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(9 квинтиллионов 223 квадриллиона 372 триллиона 036 миллиардов 854 миллиона 775 тысяч 808)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сверхпассионарностей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Сознания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>4.611.686.018.427.387.904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(4 квинтиллиона 611 квадриллионов 686 триллионов 18 миллиардов 427 миллионов 387 тысяч 904) Совершенных истинностей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Памяти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2.305.843.009.213.693.952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(2 квинтиллиона 305 квадриллионов 843 триллиона 9 миллиардов 213 миллионов 693 тысячи 952)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окскостей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Стяжаем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Совершенное Провидение Ума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, стяжая – 1.152.921.504.606.846.976 </w:t>
      </w:r>
      <w:r w:rsidRPr="00EB61CA">
        <w:rPr>
          <w:rFonts w:ascii="Times New Roman" w:hAnsi="Times New Roman" w:cs="Times New Roman"/>
          <w:bCs/>
          <w:i/>
          <w:sz w:val="24"/>
          <w:szCs w:val="24"/>
        </w:rPr>
        <w:t xml:space="preserve">(1 квинтиллион 152 квадриллиона 921 триллион 504 миллиарда 606 миллионов 846 тысяч 976) 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Совершенных красот </w:t>
      </w: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eastAsia="Times New Roman" w:hAnsi="Times New Roman" w:cs="Times New Roman"/>
          <w:i/>
          <w:sz w:val="24"/>
          <w:szCs w:val="24"/>
        </w:rPr>
        <w:t>И в</w:t>
      </w:r>
      <w:r w:rsidRPr="00EB61CA">
        <w:rPr>
          <w:rFonts w:ascii="Times New Roman" w:hAnsi="Times New Roman" w:cs="Times New Roman"/>
          <w:i/>
          <w:sz w:val="24"/>
          <w:szCs w:val="24"/>
        </w:rPr>
        <w:t>озжигаясь, развёртываемся этим.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Прозрения Изначально Вышестоящего Отца, стяжая – 576.460.752.303.423.488 (576 квадриллионов 460 триллионов 752 миллиарда 303 миллиона 423 тысячи 488) Совершенных констант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Провидения Изначально Вышестоящего Отца, стяжая – 288.230.376.151.711.744 (288 квадриллионов 230 триллионов 376 миллиардов 151 миллион 711 тысяч 744) Совершенных знаний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Проницания Изначально Вышестоящего Отца, стяжая – 144.115.188.075.855.872 (144 квадриллиона 115 триллионов 188 миллиардов 75 миллионов 855 тысяч 872) Совершенных меры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 Совершенное Провидение Иерархизации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прасинтезности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72.057.594.037.927.936 (72 квадриллиона 57 триллионов 594 миллиарда 37 миллионов 927 тысяч 936) Совершенных стандартов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lastRenderedPageBreak/>
        <w:t>Стяжаем Совершенное Провидение Идейности Изначально Вышестоящего Отца, стяжая – 36.028.797.018.963.968 (36 квадриллионов 28 триллионов 797 миллиардов 18 миллионов 963 тысячи 968) Совершенных законов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Сообразительности Изначально Вышестоящего Отца, стяжая – 18.014.398.509.481.984 (18 квадриллионов 14 триллионов 398 миллиардов 509 миллионов 481 тысяча 984) Совершенных императивов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Осмысленности Изначально Вышестоящего Отца, стяжая – 9.007.199.254.740.992 (9 квадриллионов 7 триллионов 199 миллиардов 254 миллиона 740 тысяч 992) Совершенных аксиомы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Логики Изначально Вышестоящего Отца, стяжая – 4.503.599.627.370.496 (4 квадриллиона 503 триллиона 599 миллиардов 627 миллионов 370 тысяч 496) Совершенных начал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Чувствознания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2.251.799.813.685.248 (2 квадриллиона 251 триллион 799 миллиардов 813 миллионов 685 тысяч 248) Совершенных принципов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Мероощущения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1.125.899.906.842.624(1 квадриллион 125 триллионов 899 миллиардов 906 миллионов 842 тысячи 624) Совершенных методов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Поядающего огня Изначально Вышестоящего Отца, стяжая – </w:t>
      </w:r>
      <w:bookmarkStart w:id="13" w:name="_Hlk41940391"/>
      <w:r w:rsidRPr="00EB61CA">
        <w:rPr>
          <w:rFonts w:ascii="Times New Roman" w:hAnsi="Times New Roman" w:cs="Times New Roman"/>
          <w:i/>
          <w:sz w:val="24"/>
          <w:szCs w:val="24"/>
        </w:rPr>
        <w:t xml:space="preserve">562.949.953.421.312 </w:t>
      </w:r>
      <w:bookmarkEnd w:id="13"/>
      <w:r w:rsidRPr="00EB61CA">
        <w:rPr>
          <w:rFonts w:ascii="Times New Roman" w:hAnsi="Times New Roman" w:cs="Times New Roman"/>
          <w:i/>
          <w:sz w:val="24"/>
          <w:szCs w:val="24"/>
        </w:rPr>
        <w:t>(562 триллиона 949 миллиардов 953 миллиона 421 тысяча 312) Совершенных правил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Совершенства Синтеза Изначально Вышестоящего Отца, стяжая – 281.474.976.710.656 (281 триллион 474 миллиарда 976 миллионов 710 тысяч 656</w:t>
      </w:r>
      <w:proofErr w:type="gramStart"/>
      <w:r w:rsidRPr="00EB61C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Совершенных огней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Трансвизора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140.737.488.355. 328 (140 триллионов 737</w:t>
      </w:r>
      <w:bookmarkStart w:id="14" w:name="_Hlk41942866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миллиардов </w:t>
      </w:r>
      <w:bookmarkEnd w:id="14"/>
      <w:r w:rsidRPr="00EB61CA">
        <w:rPr>
          <w:rFonts w:ascii="Times New Roman" w:hAnsi="Times New Roman" w:cs="Times New Roman"/>
          <w:i/>
          <w:sz w:val="24"/>
          <w:szCs w:val="24"/>
        </w:rPr>
        <w:t>488 миллионов 355 тысяч 328) Совершенных духов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Совершенное Провидение Интеллекта Изначально Вышестоящего Отца, стяжая – 70.368.744.177.664 (70 триллионов 368 миллиардов 744 миллиона 177 тысяч 664) Совершенных света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Эталонности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35.184.372.088.832 (35 триллиона 184</w:t>
      </w:r>
      <w:bookmarkStart w:id="15" w:name="_Hlk41942955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миллиард</w:t>
      </w:r>
      <w:bookmarkEnd w:id="15"/>
      <w:r w:rsidRPr="00EB61CA">
        <w:rPr>
          <w:rFonts w:ascii="Times New Roman" w:hAnsi="Times New Roman" w:cs="Times New Roman"/>
          <w:i/>
          <w:sz w:val="24"/>
          <w:szCs w:val="24"/>
        </w:rPr>
        <w:t>ов 372 миллиона 88 тысяч 832) Совершенных энергий ИВО.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Нити Синтеза Изначально Вышестоящего Отца, стяжая – 17.592.186.044.416 (17 триллионов 592 миллиарда 186 миллионов 44  тысячи 416) 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Куба Синтеза Изначально Вышестоящего Отца, стяжая – 8.796.093.022.208 (8 триллионов 796 миллиардов 93 миллиона 22 тысячи 208) Совершенных форм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Парадигмы Отца Изначально Вышестоящего Отца, стяжая – 4.398.046.511.104 (4 триллиона 398 миллиардов 46 миллионов 511 тысяч 104) Совершенных содержаний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Синтезного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2.199.023.255.552 (2 триллиона 199 миллиардов 23 миллиона 255 тысяч 552</w:t>
      </w:r>
      <w:proofErr w:type="gramStart"/>
      <w:r w:rsidRPr="00EB61C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Совершенных полей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Синтезности Воли Изначально Вышестоящего Отца, стяжая – 1.099.511.627.776 (1 триллион 99 миллиардов 511 миллионов 627 тысяч 776) Совершенных времён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gramStart"/>
      <w:r w:rsidRPr="00EB61CA">
        <w:rPr>
          <w:rFonts w:ascii="Times New Roman" w:hAnsi="Times New Roman" w:cs="Times New Roman"/>
          <w:i/>
          <w:sz w:val="24"/>
          <w:szCs w:val="24"/>
        </w:rPr>
        <w:t>Образ-типа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549.755.813.888 (549 миллиардов 755 миллионов 813 тысяч 888) Совершенных пространств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lastRenderedPageBreak/>
        <w:t>Стяжаем Совершенное Провидение Наблюдателя Изначально Вышестоящего Отца, стяжая – 274.877.906.944 (274 миллиарда 877 миллионов 906 тысяч 944)  Совершенных скоростей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Стратагемии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137.438.953.472 (137 миллиардов 438 миллионов 953 тысячи 472) Совершенных мерностей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Интуиции Изначально Вышестоящего Отца, стяжая – 68.719.476.736  (68 миллиардов 719 миллионов 476 тысяч 736) 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воссоединённостей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Голоса Полномочий Изначально Вышестоящего Отца, стяжая – 34.359.738.368 (34 миллиарда 359 миллионов 738 тысяч 368) Совершенных самоорганизаций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Вечности Отца Изначально Вышестоящего Отца, стяжая – 17.179.869.184 (17 миллиардов 179 миллионов 869 тысяч 184) Совершенных эманаций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Метагалактического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8.589.934.592 (8 миллиардов 589 миллионов 934 тысячи 592) Совершенных вещества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Начал Мудрости Изначально Вышестоящего Отца, стяжая – 4.294.967.296 (4 миллиарда 294 миллиона 967 тысяч 296) Совершенных условий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15-ое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Синтезобраза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2.147.483.648 (2 миллиарда 147 миллионов 483 тысячи 648)  Совершенных я-есмь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Рацио Изначально Вышестоящего Отца, стяжая – 1.073.741.824 (1 миллиард 73 миллиона 741 тысячу 824) </w:t>
      </w:r>
      <w:proofErr w:type="gramStart"/>
      <w:r w:rsidRPr="00EB61CA">
        <w:rPr>
          <w:rFonts w:ascii="Times New Roman" w:hAnsi="Times New Roman" w:cs="Times New Roman"/>
          <w:i/>
          <w:sz w:val="24"/>
          <w:szCs w:val="24"/>
        </w:rPr>
        <w:t>Совершенных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импераций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Грааля Изначально Вышестоящего Отца, стяжая – 536.870.912 (536 миллионов 870 тысяч 912) Совершенных взглядов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Диалектики Изначально Вышестоящего Отца, стяжая – 268.435.456 (268 миллионов 435 тысяч 456) 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синтезначал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Униграммы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–134.217.728 (134 миллиона 217 тысяч 728) Совершенных основ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Веры Изначально Вышестоящего Отца, стяжая – 67.108.864 (67 миллионов 108 тысяч 864) 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параметодов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Тонкого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33.554.432 (33 миллиона 554 тысячи 432) Совершенных мощи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Прав Любви Изначально Вышестоящего Отца, стяжая – 16.777.216 (16 миллионов 777 тысяч 216) Совершенных прав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Столпа Изначально Вышестоящего Отца, стяжая – 4.194.304 (4 миллиона 194 тысячи 304) Совершенных идей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Сутенности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2.097.152 (2 миллиона 097 тысяч 152) Совершенных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Совершенное Провидение Престола Изначально Вышестоящего Отца, стяжая – </w:t>
      </w:r>
      <w:bookmarkStart w:id="16" w:name="_Hlk41940916"/>
      <w:r w:rsidRPr="00EB61CA">
        <w:rPr>
          <w:rFonts w:ascii="Times New Roman" w:hAnsi="Times New Roman" w:cs="Times New Roman"/>
          <w:i/>
          <w:sz w:val="24"/>
          <w:szCs w:val="24"/>
        </w:rPr>
        <w:t xml:space="preserve">1.048.576 </w:t>
      </w:r>
      <w:bookmarkEnd w:id="16"/>
      <w:r w:rsidRPr="00EB61CA">
        <w:rPr>
          <w:rFonts w:ascii="Times New Roman" w:hAnsi="Times New Roman" w:cs="Times New Roman"/>
          <w:i/>
          <w:sz w:val="24"/>
          <w:szCs w:val="24"/>
        </w:rPr>
        <w:t>(1 миллион 048 тысяч 576) Совершенных смыслов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Размышления Изначально Вышестоящего Отца, стяжая – 524.288 (524 тысячи 288) Совершенных мыслей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Совершенное Провидение Души Изначально Вышестоящего Отца, стяжая – 262.144 (262 тысячи 144) Совершенных чувств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Стяжаем Совершенное Провидение Слова Отца Изначально Вышестоящего Отца, стяжая – </w:t>
      </w:r>
      <w:bookmarkStart w:id="17" w:name="_Hlk41940963"/>
      <w:r w:rsidRPr="00EB61CA">
        <w:rPr>
          <w:rFonts w:ascii="Times New Roman" w:hAnsi="Times New Roman" w:cs="Times New Roman"/>
          <w:i/>
          <w:sz w:val="24"/>
          <w:szCs w:val="24"/>
        </w:rPr>
        <w:t xml:space="preserve">131.072 (131 тысяча 072) </w:t>
      </w:r>
      <w:bookmarkEnd w:id="17"/>
      <w:r w:rsidRPr="00EB61CA">
        <w:rPr>
          <w:rFonts w:ascii="Times New Roman" w:hAnsi="Times New Roman" w:cs="Times New Roman"/>
          <w:i/>
          <w:sz w:val="24"/>
          <w:szCs w:val="24"/>
        </w:rPr>
        <w:t>Совершенных ощущений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И стяжаем Совершенное Провидение </w:t>
      </w:r>
      <w:proofErr w:type="gramStart"/>
      <w:r w:rsidRPr="00EB61CA">
        <w:rPr>
          <w:rFonts w:ascii="Times New Roman" w:hAnsi="Times New Roman" w:cs="Times New Roman"/>
          <w:i/>
          <w:sz w:val="24"/>
          <w:szCs w:val="24"/>
        </w:rPr>
        <w:t>Физического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61CA">
        <w:rPr>
          <w:rFonts w:ascii="Times New Roman" w:hAnsi="Times New Roman" w:cs="Times New Roman"/>
          <w:i/>
          <w:sz w:val="24"/>
          <w:szCs w:val="24"/>
        </w:rPr>
        <w:t>миротела</w:t>
      </w:r>
      <w:proofErr w:type="spell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стяжая – 65.536 Совершенных движений Изначально Вышестоящего Отца.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64-хрицы, синтезируясь с Хум Изначально Вышестоящего Отца, </w:t>
      </w:r>
      <w:r w:rsidRPr="00EB61CA">
        <w:rPr>
          <w:rFonts w:ascii="Times New Roman" w:hAnsi="Times New Roman" w:cs="Times New Roman"/>
          <w:b/>
          <w:bCs/>
          <w:i/>
          <w:sz w:val="24"/>
          <w:szCs w:val="24"/>
        </w:rPr>
        <w:t>стяжаем явление Части Изначально Вышестоящее Совершенное Провидение Изначально Вышестоящего Отца</w:t>
      </w:r>
      <w:r w:rsidRPr="00EB61CA">
        <w:rPr>
          <w:rFonts w:ascii="Times New Roman" w:hAnsi="Times New Roman" w:cs="Times New Roman"/>
          <w:i/>
          <w:sz w:val="24"/>
          <w:szCs w:val="24"/>
        </w:rPr>
        <w:t xml:space="preserve"> каждому из нас.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Стяжаем у Изначально Вышестоящего Отца Ядро Совершенного Изначально Вышестоящего Совершенного Провидения и просим Изначально Вышестоящего Отца развернуть Изначально Вышестоящее Совершенное Провидение каждому из нас и синтезу нас.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И мы просим Изначально Вышестоящего Отца </w:t>
      </w:r>
      <w:proofErr w:type="gramStart"/>
      <w:r w:rsidRPr="00EB61CA">
        <w:rPr>
          <w:rFonts w:ascii="Times New Roman" w:hAnsi="Times New Roman" w:cs="Times New Roman"/>
          <w:i/>
          <w:sz w:val="24"/>
          <w:szCs w:val="24"/>
        </w:rPr>
        <w:t>скомпактифицировать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 xml:space="preserve"> и развернуть стяжание Изначально Вышестоящего Совершенного Провидения каждым из нас.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Сейчас мы начали это усваивать. Заполняемся, компактифицируя собою </w:t>
      </w:r>
      <w:proofErr w:type="gramStart"/>
      <w:r w:rsidRPr="00EB61CA">
        <w:rPr>
          <w:rFonts w:ascii="Times New Roman" w:hAnsi="Times New Roman" w:cs="Times New Roman"/>
          <w:i/>
          <w:sz w:val="24"/>
          <w:szCs w:val="24"/>
        </w:rPr>
        <w:t>стяжённое</w:t>
      </w:r>
      <w:proofErr w:type="gramEnd"/>
      <w:r w:rsidRPr="00EB61CA">
        <w:rPr>
          <w:rFonts w:ascii="Times New Roman" w:hAnsi="Times New Roman" w:cs="Times New Roman"/>
          <w:i/>
          <w:sz w:val="24"/>
          <w:szCs w:val="24"/>
        </w:rPr>
        <w:t>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И мы синтезируемся Изначально Вышестоящим Совершенным Провидением с Изначально Вышестоящим Совершенным Провидением Изначально Вышестоящего Отца в синтезе 64-хрицы Части. И стяжаем явление Изначально Вышестоящего Отца Изначально Вышестоящим Совершенным Провидением Изначально Вышестоящего Отца каждым из нас собою.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И возжигаясь, просим Изначально Вышестоящего Отца преобразить каждого из нас. Стяжаем Синтез Изначально Вышестоящего Отца и преображаемся им. Есть. Молодцы.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Благодарим Изначально Вышестоящего Отца, благодарим Аватаров Синтеза Кут Хуми и Фаинь. И возвращаемся в физическую реализацию, развертывая Изначально Вышестоящее Совершенное Провидение Изначально Вышестоящего Отца в синтезе 64-рицы  физически собою.</w:t>
      </w:r>
    </w:p>
    <w:p w:rsidR="009133A8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 xml:space="preserve">И эманируем всё стяжённое и возожжённое в ИВДИВО, в Подразделение ИВДИВО Воронеж. Тамбов и в ИВДИВО каждого из нас. И выходим из практики. </w:t>
      </w:r>
    </w:p>
    <w:p w:rsidR="009C2A1D" w:rsidRPr="00EB61CA" w:rsidRDefault="009133A8" w:rsidP="00EB61CA">
      <w:pPr>
        <w:pStyle w:val="a7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1CA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9C2A1D" w:rsidRDefault="009C2A1D" w:rsidP="0092651D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EB61CA" w:rsidRDefault="00EB61CA" w:rsidP="0092651D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92651D" w:rsidRDefault="00EB56A9" w:rsidP="0092651D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2651D">
        <w:rPr>
          <w:rFonts w:ascii="Times New Roman" w:hAnsi="Times New Roman" w:cs="Times New Roman"/>
          <w:sz w:val="24"/>
        </w:rPr>
        <w:t xml:space="preserve"> часть</w:t>
      </w:r>
    </w:p>
    <w:p w:rsidR="0092651D" w:rsidRDefault="00366409" w:rsidP="0092651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1:54:20 – </w:t>
      </w:r>
      <w:r w:rsidR="009133A8" w:rsidRPr="00DC1990">
        <w:rPr>
          <w:rFonts w:ascii="Times New Roman" w:hAnsi="Times New Roman" w:cs="Times New Roman"/>
          <w:sz w:val="24"/>
          <w:szCs w:val="24"/>
        </w:rPr>
        <w:t>2:12:51</w:t>
      </w:r>
    </w:p>
    <w:p w:rsidR="0092651D" w:rsidRPr="009C2A1D" w:rsidRDefault="0092651D" w:rsidP="009C2A1D">
      <w:pPr>
        <w:pStyle w:val="1"/>
        <w:jc w:val="center"/>
        <w:rPr>
          <w:sz w:val="24"/>
        </w:rPr>
      </w:pPr>
      <w:bookmarkStart w:id="18" w:name="_Toc59023331"/>
      <w:r w:rsidRPr="009C2A1D">
        <w:rPr>
          <w:sz w:val="24"/>
        </w:rPr>
        <w:t>Практика 9</w:t>
      </w:r>
      <w:r w:rsidR="009C2A1D" w:rsidRPr="009C2A1D">
        <w:rPr>
          <w:sz w:val="24"/>
        </w:rPr>
        <w:t xml:space="preserve">. </w:t>
      </w:r>
      <w:r w:rsidR="0083454C" w:rsidRPr="0083454C">
        <w:rPr>
          <w:sz w:val="24"/>
        </w:rPr>
        <w:t>Стяжание явления и развёртки шести новых проектов ИВО. Развёртывание 257-ричной концентрации волны звучания Синтезов Изначально Вышестоящего Отца как Зов жителям Планеты Земля для Человека и человечества</w:t>
      </w:r>
      <w:bookmarkEnd w:id="18"/>
      <w:r w:rsidR="00B6664C" w:rsidRPr="009C2A1D">
        <w:rPr>
          <w:sz w:val="24"/>
        </w:rPr>
        <w:t xml:space="preserve"> </w:t>
      </w:r>
    </w:p>
    <w:p w:rsidR="0092651D" w:rsidRDefault="0092651D" w:rsidP="0092651D">
      <w:pPr>
        <w:pStyle w:val="a7"/>
        <w:rPr>
          <w:rFonts w:ascii="Times New Roman" w:hAnsi="Times New Roman" w:cs="Times New Roman"/>
          <w:b/>
          <w:sz w:val="24"/>
        </w:rPr>
      </w:pP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Возжигаемся всем Синтезом и Огнём каждого из нас.</w:t>
      </w:r>
    </w:p>
    <w:p w:rsidR="0083454C" w:rsidRPr="006E4F77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27814A23">
        <w:rPr>
          <w:rFonts w:ascii="Times New Roman" w:hAnsi="Times New Roman" w:cs="Times New Roman"/>
          <w:sz w:val="24"/>
          <w:szCs w:val="24"/>
        </w:rPr>
        <w:t>А, вот я сейчас пока помню ещё: в Метагалактическом Синтезе, Международный Центр Метагалактического Синтеза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27814A23">
        <w:rPr>
          <w:rFonts w:ascii="Times New Roman" w:hAnsi="Times New Roman" w:cs="Times New Roman"/>
          <w:sz w:val="24"/>
          <w:szCs w:val="24"/>
        </w:rPr>
        <w:t xml:space="preserve"> будет стекаться вся информация, то есть информация </w:t>
      </w:r>
      <w:r w:rsidRPr="27814A23">
        <w:rPr>
          <w:rFonts w:ascii="Times New Roman" w:hAnsi="Times New Roman" w:cs="Times New Roman"/>
          <w:sz w:val="24"/>
          <w:szCs w:val="24"/>
        </w:rPr>
        <w:lastRenderedPageBreak/>
        <w:t xml:space="preserve">для социума вся здесь. Бренд, реклама, разработки для социума всё здесь. В МЦ больше, ну вот знаете, как ИВДИВО сайт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27814A23">
        <w:rPr>
          <w:rFonts w:ascii="Times New Roman" w:hAnsi="Times New Roman" w:cs="Times New Roman"/>
          <w:sz w:val="24"/>
          <w:szCs w:val="24"/>
        </w:rPr>
        <w:t>это войти. То есть, туда особо никто и не понимает, и не лезет, а вот всё остальное, вот, например сайт для юридической фиксации МЦ, это Метагалактический Синтез. То, что у нас сейчас сайт по ИВДИВО, один сайт для всех МЦ, это здесь в Метагалактическом Синтезе, почему? Потому что это для социума. Зашёл, это вот социуму понятно.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Возжигаясь, одеваемся в форму Учителей 42-го Синтеза Изначально Вышестоящего Отца. Синтезируемся с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Вышестоящими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Аватарами Синтеза Кут Хуми Фаинь.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Выходим в зал ИВДИВО на 4 194 240-ю ИВДИВО-цельность. Развёртываемся в форме </w:t>
      </w:r>
      <w:proofErr w:type="gramStart"/>
      <w:r>
        <w:rPr>
          <w:rFonts w:ascii="Times New Roman" w:hAnsi="Times New Roman" w:cs="Times New Roman"/>
          <w:i/>
          <w:sz w:val="24"/>
        </w:rPr>
        <w:t>пред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</w:rPr>
        <w:t>Кут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Хуми Фаинь всей командой. Синтезируясь с Хум Изначально Вышестоящих Аватаров Синтеза Кут Хуми Фаинь, стяжаем фиксацию и явление Синтез Синтеза новых проектов Изначально Вышестоящего Отца: </w:t>
      </w:r>
    </w:p>
    <w:p w:rsidR="0083454C" w:rsidRPr="008A0817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1276">
        <w:rPr>
          <w:rFonts w:ascii="Times New Roman" w:hAnsi="Times New Roman" w:cs="Times New Roman"/>
          <w:b/>
          <w:i/>
          <w:iCs/>
          <w:sz w:val="24"/>
          <w:szCs w:val="24"/>
        </w:rPr>
        <w:t>Проект Институт Человека</w:t>
      </w:r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, и Кут Хуми Фаинь направляют Синтез Синтезов ракурса соответствующего проекта, как это в ИВДИВО Отцом запланировано. </w:t>
      </w:r>
    </w:p>
    <w:p w:rsidR="0083454C" w:rsidRPr="008A0817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Стяжаем фиксацию Синтез Синтеза ракурса </w:t>
      </w:r>
      <w:r w:rsidRPr="009E1276">
        <w:rPr>
          <w:rFonts w:ascii="Times New Roman" w:hAnsi="Times New Roman" w:cs="Times New Roman"/>
          <w:b/>
          <w:i/>
          <w:iCs/>
          <w:sz w:val="24"/>
          <w:szCs w:val="24"/>
        </w:rPr>
        <w:t>проекта Высшей Школы Синтеза</w:t>
      </w: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. Фиксация идёт на сфере ИВДИВО каждого из нас и далее во внутренней организации с Северного полюса до Южного полюса, то есть сфера ИВДИВО каждого насыщается, наполняется и тело принимает эту фиксацию. То есть, </w:t>
      </w:r>
      <w:proofErr w:type="spellStart"/>
      <w:r w:rsidRPr="6EB4211C">
        <w:rPr>
          <w:rFonts w:ascii="Times New Roman" w:hAnsi="Times New Roman" w:cs="Times New Roman"/>
          <w:i/>
          <w:iCs/>
          <w:sz w:val="24"/>
          <w:szCs w:val="24"/>
        </w:rPr>
        <w:t>итогово</w:t>
      </w:r>
      <w:proofErr w:type="spellEnd"/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, проект фиксируется телом, вы телом впитываете эту фиксацию. Возжигается головной мозг и всё выражение тела. </w:t>
      </w:r>
    </w:p>
    <w:p w:rsidR="0083454C" w:rsidRPr="008A0817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Стяжаем фиксацию </w:t>
      </w:r>
      <w:r w:rsidRPr="009E1276">
        <w:rPr>
          <w:rFonts w:ascii="Times New Roman" w:hAnsi="Times New Roman" w:cs="Times New Roman"/>
          <w:b/>
          <w:i/>
          <w:iCs/>
          <w:sz w:val="24"/>
          <w:szCs w:val="24"/>
        </w:rPr>
        <w:t>проекта Изначально Вышестоящего Отца Метагалактической Академии Наук</w:t>
      </w: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. Это всё ИВДИВО, да? Из ИВДИВО. </w:t>
      </w:r>
    </w:p>
    <w:p w:rsidR="0083454C" w:rsidRPr="008A0817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A0817">
        <w:rPr>
          <w:rFonts w:ascii="Times New Roman" w:hAnsi="Times New Roman" w:cs="Times New Roman"/>
          <w:i/>
          <w:sz w:val="24"/>
        </w:rPr>
        <w:t xml:space="preserve">Стяжая фиксацию </w:t>
      </w:r>
      <w:r w:rsidRPr="009E1276">
        <w:rPr>
          <w:rFonts w:ascii="Times New Roman" w:hAnsi="Times New Roman" w:cs="Times New Roman"/>
          <w:b/>
          <w:i/>
          <w:sz w:val="24"/>
        </w:rPr>
        <w:t>проекта Метагалактического Центра</w:t>
      </w:r>
      <w:r w:rsidRPr="008A0817">
        <w:rPr>
          <w:rFonts w:ascii="Times New Roman" w:hAnsi="Times New Roman" w:cs="Times New Roman"/>
          <w:i/>
          <w:sz w:val="24"/>
        </w:rPr>
        <w:t xml:space="preserve">, возжигаемся, развёртываемся этим.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A0817">
        <w:rPr>
          <w:rFonts w:ascii="Times New Roman" w:hAnsi="Times New Roman" w:cs="Times New Roman"/>
          <w:i/>
          <w:sz w:val="24"/>
        </w:rPr>
        <w:t xml:space="preserve">И фиксацию Синтез Синтеза </w:t>
      </w:r>
      <w:r w:rsidRPr="009E1276">
        <w:rPr>
          <w:rFonts w:ascii="Times New Roman" w:hAnsi="Times New Roman" w:cs="Times New Roman"/>
          <w:b/>
          <w:i/>
          <w:sz w:val="24"/>
        </w:rPr>
        <w:t>проекта Международного Центра Метагалактического Синтеза</w:t>
      </w:r>
      <w:r>
        <w:rPr>
          <w:rFonts w:ascii="Times New Roman" w:hAnsi="Times New Roman" w:cs="Times New Roman"/>
          <w:i/>
          <w:sz w:val="24"/>
        </w:rPr>
        <w:t xml:space="preserve">, возжигаясь, развёртываемся этим.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стяжаем у Аватаров Синтеза Кут Хуми Фаинь фиксацию Изначально Вышестоящего Дома Изначально Вышестоящего Отца Синтезом шести названных, стяжённых проектов Изначально Вышестоящего Отца, стяжая Системный Синтез Изначально Вышестоящих Аватаров Синтеза Кут Хуми Фаинь.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B4211C">
        <w:rPr>
          <w:rFonts w:ascii="Times New Roman" w:hAnsi="Times New Roman" w:cs="Times New Roman"/>
          <w:i/>
          <w:iCs/>
          <w:sz w:val="24"/>
          <w:szCs w:val="24"/>
        </w:rPr>
        <w:t>И возжигаясь, развёртываясь этим, мы синтезируемся с Хум Изначально Вышестоящего Отца. Переходим в зал на 4 194 305-ю ИВДИВО-цельность, развёртываясь, становимся Учителем 42</w:t>
      </w:r>
      <w:r>
        <w:rPr>
          <w:rFonts w:ascii="Times New Roman" w:hAnsi="Times New Roman" w:cs="Times New Roman"/>
          <w:i/>
          <w:iCs/>
          <w:sz w:val="24"/>
          <w:szCs w:val="24"/>
        </w:rPr>
        <w:t>-го</w:t>
      </w: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форме. И, синтезируясь с Хум Изначально Вышестоящего Отца, стяжаем шесть Синтезов Изначально Вышестоящего Отца, </w:t>
      </w:r>
      <w:r w:rsidRPr="6EB42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стяжая явление и развёртку шести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</w:t>
      </w:r>
      <w:r w:rsidRPr="6EB42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овых проектов Изначально Вышестоящего Отца</w:t>
      </w: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Вышестоящем Доме Изначально Вышестоящего Отца развития, преображения Изначально Вышестоящего Дома Изначально Вышестоящего Отца </w:t>
      </w:r>
      <w:proofErr w:type="gramStart"/>
      <w:r w:rsidRPr="6EB4211C">
        <w:rPr>
          <w:rFonts w:ascii="Times New Roman" w:hAnsi="Times New Roman" w:cs="Times New Roman"/>
          <w:i/>
          <w:iCs/>
          <w:sz w:val="24"/>
          <w:szCs w:val="24"/>
        </w:rPr>
        <w:t>синтез-физически</w:t>
      </w:r>
      <w:proofErr w:type="gramEnd"/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6EB4211C">
        <w:rPr>
          <w:rFonts w:ascii="Times New Roman" w:hAnsi="Times New Roman" w:cs="Times New Roman"/>
          <w:i/>
          <w:iCs/>
          <w:sz w:val="24"/>
          <w:szCs w:val="24"/>
        </w:rPr>
        <w:t>офизичиванием</w:t>
      </w:r>
      <w:proofErr w:type="spellEnd"/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социализацией Синтеза. И возжигаясь, стяжаем развёртку: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 w:rsidRPr="008A0817">
        <w:rPr>
          <w:rFonts w:ascii="Times New Roman" w:hAnsi="Times New Roman" w:cs="Times New Roman"/>
          <w:b/>
          <w:i/>
          <w:sz w:val="24"/>
        </w:rPr>
        <w:t>Института Человека</w:t>
      </w:r>
      <w:r>
        <w:rPr>
          <w:rFonts w:ascii="Times New Roman" w:hAnsi="Times New Roman" w:cs="Times New Roman"/>
          <w:i/>
          <w:sz w:val="24"/>
        </w:rPr>
        <w:t xml:space="preserve">, развёртываемся этим,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стяжаем развёртку </w:t>
      </w:r>
      <w:r w:rsidRPr="008A0817">
        <w:rPr>
          <w:rFonts w:ascii="Times New Roman" w:hAnsi="Times New Roman" w:cs="Times New Roman"/>
          <w:b/>
          <w:i/>
          <w:sz w:val="24"/>
        </w:rPr>
        <w:t>Высшую Школу Синтеза</w:t>
      </w:r>
      <w:r>
        <w:rPr>
          <w:rFonts w:ascii="Times New Roman" w:hAnsi="Times New Roman" w:cs="Times New Roman"/>
          <w:i/>
          <w:sz w:val="24"/>
        </w:rPr>
        <w:t xml:space="preserve">, развёртываемся этим,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стяжаем развёртку </w:t>
      </w:r>
      <w:r w:rsidRPr="008A0817">
        <w:rPr>
          <w:rFonts w:ascii="Times New Roman" w:hAnsi="Times New Roman" w:cs="Times New Roman"/>
          <w:b/>
          <w:i/>
          <w:sz w:val="24"/>
        </w:rPr>
        <w:t>Метагалактической Академии Наук</w:t>
      </w:r>
      <w:r>
        <w:rPr>
          <w:rFonts w:ascii="Times New Roman" w:hAnsi="Times New Roman" w:cs="Times New Roman"/>
          <w:i/>
          <w:sz w:val="24"/>
        </w:rPr>
        <w:t xml:space="preserve">, развёртываемся этим,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стяжаем развёртку </w:t>
      </w:r>
      <w:r w:rsidRPr="008A0817">
        <w:rPr>
          <w:rFonts w:ascii="Times New Roman" w:hAnsi="Times New Roman" w:cs="Times New Roman"/>
          <w:b/>
          <w:i/>
          <w:sz w:val="24"/>
        </w:rPr>
        <w:t>Метагалактического Центра</w:t>
      </w:r>
      <w:r>
        <w:rPr>
          <w:rFonts w:ascii="Times New Roman" w:hAnsi="Times New Roman" w:cs="Times New Roman"/>
          <w:i/>
          <w:sz w:val="24"/>
        </w:rPr>
        <w:t>,</w:t>
      </w:r>
      <w:r w:rsidRPr="00CD05C4">
        <w:rPr>
          <w:rFonts w:ascii="Times New Roman" w:hAnsi="Times New Roman" w:cs="Times New Roman"/>
          <w:i/>
          <w:sz w:val="24"/>
        </w:rPr>
        <w:t xml:space="preserve">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стяжаем развёртку </w:t>
      </w:r>
      <w:r w:rsidRPr="00963DD8">
        <w:rPr>
          <w:rFonts w:ascii="Times New Roman" w:hAnsi="Times New Roman" w:cs="Times New Roman"/>
          <w:b/>
          <w:i/>
          <w:sz w:val="24"/>
        </w:rPr>
        <w:t>Метагалактической Гражданской Конфедерации</w:t>
      </w:r>
      <w:r>
        <w:rPr>
          <w:rFonts w:ascii="Times New Roman" w:hAnsi="Times New Roman" w:cs="Times New Roman"/>
          <w:i/>
          <w:sz w:val="24"/>
        </w:rPr>
        <w:t xml:space="preserve"> и Политической </w:t>
      </w:r>
      <w:proofErr w:type="gramStart"/>
      <w:r>
        <w:rPr>
          <w:rFonts w:ascii="Times New Roman" w:hAnsi="Times New Roman" w:cs="Times New Roman"/>
          <w:i/>
          <w:sz w:val="24"/>
        </w:rPr>
        <w:t>Партии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Посвящённых России, возжигаясь, развёртываемся этим,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и стяжаем </w:t>
      </w:r>
      <w:r w:rsidRPr="27814A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Международный Центр Метагалактического Синтеза Изначально Вышестоящего Отца</w:t>
      </w:r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gramStart"/>
      <w:r w:rsidRPr="27814A23">
        <w:rPr>
          <w:rFonts w:ascii="Times New Roman" w:hAnsi="Times New Roman" w:cs="Times New Roman"/>
          <w:i/>
          <w:iCs/>
          <w:sz w:val="24"/>
          <w:szCs w:val="24"/>
        </w:rPr>
        <w:t>прямом</w:t>
      </w:r>
      <w:proofErr w:type="gramEnd"/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7814A23">
        <w:rPr>
          <w:rFonts w:ascii="Times New Roman" w:hAnsi="Times New Roman" w:cs="Times New Roman"/>
          <w:i/>
          <w:iCs/>
          <w:sz w:val="24"/>
          <w:szCs w:val="24"/>
        </w:rPr>
        <w:t>офизичивании</w:t>
      </w:r>
      <w:proofErr w:type="spellEnd"/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Вышестоящего Отца этим синтез-физически собою. И возжигаясь, просим у Изначально Вышестоящего Отца поддержки, развития и Творения нас </w:t>
      </w:r>
      <w:r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овым вариантом развития Изначально Вышестоящего Дома Изначально Вышестоящего Отца.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возжигаясь, просим у Изначально Вышестоящего Отца развернуть сферы данных шести проектов Изначально Вышестоящего Отца в сфере Изначально Вышестоящего </w:t>
      </w:r>
      <w:r>
        <w:rPr>
          <w:rFonts w:ascii="Times New Roman" w:hAnsi="Times New Roman" w:cs="Times New Roman"/>
          <w:i/>
          <w:sz w:val="24"/>
        </w:rPr>
        <w:lastRenderedPageBreak/>
        <w:t xml:space="preserve">Дома Изначально Вышестоящего Отца границами Октавы Бытия ИВДИВО. И далее в </w:t>
      </w:r>
      <w:proofErr w:type="gramStart"/>
      <w:r>
        <w:rPr>
          <w:rFonts w:ascii="Times New Roman" w:hAnsi="Times New Roman" w:cs="Times New Roman"/>
          <w:i/>
          <w:sz w:val="24"/>
        </w:rPr>
        <w:t>пяти архетипов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материи: сфера ИВДИВО границами Истинной Метагалактики, сферой ИВДИВО границами Высокой Цельной Метагалактики, сферой ИВДИВО границами Изначально Вышестоящей Метагалактики и сферой ИВДИВО границей Метагалактики ФА с фиксацией вокруг Планеты Земля в ИВДИВО Планеты Земля. И возжигаясь, развёртывая данное явление собою.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Стяжаем Синтез Изначально Вышестоящего Отца, стяжаем Столп Изначально Вышестоящего Отца и стяжаем прямое явление и офизичивание Изначально Вышестоящего Отца архетипично </w:t>
      </w:r>
      <w:proofErr w:type="gramStart"/>
      <w:r w:rsidRPr="6EB4211C">
        <w:rPr>
          <w:rFonts w:ascii="Times New Roman" w:hAnsi="Times New Roman" w:cs="Times New Roman"/>
          <w:i/>
          <w:iCs/>
          <w:sz w:val="24"/>
          <w:szCs w:val="24"/>
        </w:rPr>
        <w:t>синтез-физически</w:t>
      </w:r>
      <w:proofErr w:type="gramEnd"/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 Планетой Земля физично собою.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этим, стяжаем у Изначально Вышестоящего Отца 257 Синтезов Изначально Вышестоящего Отца ракурсом Аватаров Изначально Вышестоящего Отца и в Синтезе цельным Синтезом Отца. </w:t>
      </w:r>
      <w:proofErr w:type="gramStart"/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И просим, </w:t>
      </w:r>
      <w:r w:rsidRPr="6EB421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развернуть 257 звучаний Синтеза по Планете Земля, как Зов жителям Планеты Земля и Человеку, и человечеству Планеты Земля в приглашении каждого устремлённого в ИВДИВО в первый проект Международного Центра Метагалактического Синтеза</w:t>
      </w: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 в развитие внутреннего Мира каждого переподготовкой Ипостасностью Метагалактике в сложении личного проекта развития и с дальнейшей перспективой участия в проектах ИВДИВО.</w:t>
      </w:r>
      <w:proofErr w:type="gramEnd"/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 Если есть устремление.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развёртываем 257-ричную концентрацию волны звучания Синтезов Изначально Вышестоящего Отца по Планете Земля для Человека и человечества.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Открываясь Новому притоку </w:t>
      </w:r>
      <w:proofErr w:type="gramStart"/>
      <w:r>
        <w:rPr>
          <w:rFonts w:ascii="Times New Roman" w:hAnsi="Times New Roman" w:cs="Times New Roman"/>
          <w:i/>
          <w:sz w:val="24"/>
        </w:rPr>
        <w:t>готовых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устремлённых действовать Огнём и Синтезом, и развиваться внутренним Миром в ИВДИВО. Открываясь, это вот состояние, когда мы открыты и готовы предложить явлением Отца Новые возможности каждому устремлённому.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И укутываем Планету Земля этим звучанием 257-ю Синтезов Аватаров Изначально Вышестоящего Отца в затрагивании внутреннего Мира каждого Человека Планеты Земля. И если интересно, чтобы это затрагивание пробудило и устремило к поиску открытых дверей Международных Центров Метагалактического Синтеза или Метагалактических Центров, зафиксированных юридически с представительством Метагалактического Синтеза в этом Метагалактическом Центре.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И Учение Синтеза открыто, такое утверждение, что это открытое Учение для каждого Человека и человечества. И вот, продолжая развёртывать Зов и звучание Синтезов по Планете, утверждаем, что это открытое Учение.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6EB4211C">
        <w:rPr>
          <w:rFonts w:ascii="Times New Roman" w:hAnsi="Times New Roman" w:cs="Times New Roman"/>
          <w:i/>
          <w:iCs/>
          <w:sz w:val="24"/>
          <w:szCs w:val="24"/>
        </w:rPr>
        <w:t xml:space="preserve">И возжигаясь этим, мы синтезируемся с Хум Изначально Вышестоящего Отца, стяжаем Синтез Изначально Вышестоящего Отца. И стяжаем количество Репликации и Метагалактического Синтеза, соответствующее количеству жителей Планеты Земля каждому Человеку, и просим Изначально Вышестоящего Отца развернуть Репликацию Изначально Вышестоящего Отца и Метагалактический Синтез Изначально Вышестоящего Отца Человеку и человечеству Планеты Земля, чтобы этим Огнём Человек смог войти в развитие Изначально Вышестоящим Домом Изначально Вышестоящего Отца.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возжигаясь этим, синтезируемся с Хум Изначально Вышестоящего Отца, стяжаем Синтез Изначально Вышестоящего Отца и просим преобразить каждого из нас и синтез нас. Преображаемся.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 мы благодарим Изначально Вышестоящего Отца, благодарим Изначально </w:t>
      </w:r>
      <w:proofErr w:type="gramStart"/>
      <w:r>
        <w:rPr>
          <w:rFonts w:ascii="Times New Roman" w:hAnsi="Times New Roman" w:cs="Times New Roman"/>
          <w:i/>
          <w:sz w:val="24"/>
        </w:rPr>
        <w:t>Вышестоящих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Аватаров Синтеза Кут Хуми Фаинь. 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Возвращаемся в физическую реализацию, развёртываемся </w:t>
      </w:r>
      <w:proofErr w:type="gramStart"/>
      <w:r w:rsidRPr="27814A23">
        <w:rPr>
          <w:rFonts w:ascii="Times New Roman" w:hAnsi="Times New Roman" w:cs="Times New Roman"/>
          <w:i/>
          <w:iCs/>
          <w:sz w:val="24"/>
          <w:szCs w:val="24"/>
        </w:rPr>
        <w:t>синтез-физически</w:t>
      </w:r>
      <w:proofErr w:type="gramEnd"/>
      <w:r w:rsidRPr="27814A23">
        <w:rPr>
          <w:rFonts w:ascii="Times New Roman" w:hAnsi="Times New Roman" w:cs="Times New Roman"/>
          <w:i/>
          <w:iCs/>
          <w:sz w:val="24"/>
          <w:szCs w:val="24"/>
        </w:rPr>
        <w:t xml:space="preserve">. И возжигаясь, эманируем всё стяжённое, возожжённое в ИВДИВО, в подразделение ИВДИВО Воронеж.Тамбов и ИВДИВО каждого из нас. </w:t>
      </w:r>
    </w:p>
    <w:p w:rsidR="0092651D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 выходим из практики. Аминь.</w:t>
      </w: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83454C" w:rsidRDefault="0083454C" w:rsidP="008345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B6664C">
      <w:pPr>
        <w:pStyle w:val="a7"/>
        <w:jc w:val="right"/>
        <w:rPr>
          <w:rFonts w:ascii="Times New Roman" w:hAnsi="Times New Roman" w:cs="Times New Roman"/>
          <w:sz w:val="24"/>
        </w:rPr>
      </w:pPr>
    </w:p>
    <w:p w:rsidR="00B6664C" w:rsidRDefault="00950C99" w:rsidP="00B6664C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</w:t>
      </w:r>
      <w:r w:rsidR="00B6664C">
        <w:rPr>
          <w:rFonts w:ascii="Times New Roman" w:hAnsi="Times New Roman" w:cs="Times New Roman"/>
          <w:sz w:val="24"/>
        </w:rPr>
        <w:t xml:space="preserve"> часть</w:t>
      </w:r>
    </w:p>
    <w:p w:rsidR="00B6664C" w:rsidRDefault="0083454C" w:rsidP="00B6664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41</w:t>
      </w:r>
      <w:r w:rsidR="0036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664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03</w:t>
      </w:r>
    </w:p>
    <w:p w:rsidR="00B6664C" w:rsidRPr="009C2A1D" w:rsidRDefault="00B6664C" w:rsidP="009C2A1D">
      <w:pPr>
        <w:pStyle w:val="1"/>
        <w:jc w:val="center"/>
        <w:rPr>
          <w:sz w:val="24"/>
        </w:rPr>
      </w:pPr>
      <w:bookmarkStart w:id="19" w:name="_Toc59023332"/>
      <w:r w:rsidRPr="009C2A1D">
        <w:rPr>
          <w:sz w:val="24"/>
        </w:rPr>
        <w:t>Практика 10</w:t>
      </w:r>
      <w:r w:rsidR="009C2A1D" w:rsidRPr="009C2A1D">
        <w:rPr>
          <w:sz w:val="24"/>
        </w:rPr>
        <w:t xml:space="preserve">. </w:t>
      </w:r>
      <w:r w:rsidR="0083454C" w:rsidRPr="0083454C">
        <w:rPr>
          <w:sz w:val="24"/>
        </w:rPr>
        <w:t xml:space="preserve">Стяжание нового частного служебного здания </w:t>
      </w:r>
      <w:r w:rsidR="003A6A09" w:rsidRPr="003A6A09">
        <w:rPr>
          <w:sz w:val="24"/>
        </w:rPr>
        <w:t>на 192 ИВДИВО-цельности</w:t>
      </w:r>
      <w:r w:rsidR="0083454C" w:rsidRPr="0083454C">
        <w:rPr>
          <w:sz w:val="24"/>
        </w:rPr>
        <w:t xml:space="preserve"> ИВДИВО Октавы Бытия  Изначально Вышестоящего Отца</w:t>
      </w:r>
      <w:bookmarkEnd w:id="19"/>
      <w:r w:rsidR="00950C99">
        <w:rPr>
          <w:sz w:val="24"/>
        </w:rPr>
        <w:t xml:space="preserve"> </w:t>
      </w:r>
    </w:p>
    <w:p w:rsidR="00B6664C" w:rsidRDefault="00B6664C" w:rsidP="00B6664C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A6A09" w:rsidRPr="002228E2" w:rsidRDefault="003A6A09" w:rsidP="003A6A09">
      <w:pPr>
        <w:pStyle w:val="a7"/>
        <w:ind w:firstLine="567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 xml:space="preserve">Возжигаемся всем огнем и синтезом каждого из нас.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 xml:space="preserve">Синтезируемся с Изначально </w:t>
      </w:r>
      <w:proofErr w:type="gramStart"/>
      <w:r w:rsidRPr="002228E2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2228E2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Мы только в Экополисе Кут Хуми Фаинь его стяжаем. Я вам сказала в 167 ИВДИВО-</w:t>
      </w:r>
      <w:r>
        <w:rPr>
          <w:rFonts w:ascii="Times New Roman" w:hAnsi="Times New Roman"/>
          <w:i/>
          <w:sz w:val="24"/>
          <w:szCs w:val="24"/>
        </w:rPr>
        <w:t>ц</w:t>
      </w:r>
      <w:r w:rsidRPr="002228E2">
        <w:rPr>
          <w:rFonts w:ascii="Times New Roman" w:hAnsi="Times New Roman"/>
          <w:i/>
          <w:sz w:val="24"/>
          <w:szCs w:val="24"/>
        </w:rPr>
        <w:t>ельности, мы в 192 ИВДИВО-</w:t>
      </w:r>
      <w:r>
        <w:rPr>
          <w:rFonts w:ascii="Times New Roman" w:hAnsi="Times New Roman"/>
          <w:i/>
          <w:sz w:val="24"/>
          <w:szCs w:val="24"/>
        </w:rPr>
        <w:t>ц</w:t>
      </w:r>
      <w:r w:rsidRPr="002228E2">
        <w:rPr>
          <w:rFonts w:ascii="Times New Roman" w:hAnsi="Times New Roman"/>
          <w:i/>
          <w:sz w:val="24"/>
          <w:szCs w:val="24"/>
        </w:rPr>
        <w:t xml:space="preserve">ельности его стяжаем.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>Переходим в 192 ИВДИВО-</w:t>
      </w:r>
      <w:r>
        <w:rPr>
          <w:rFonts w:ascii="Times New Roman" w:hAnsi="Times New Roman"/>
          <w:i/>
          <w:sz w:val="24"/>
          <w:szCs w:val="24"/>
        </w:rPr>
        <w:t>ц</w:t>
      </w:r>
      <w:r w:rsidRPr="002228E2">
        <w:rPr>
          <w:rFonts w:ascii="Times New Roman" w:hAnsi="Times New Roman"/>
          <w:i/>
          <w:sz w:val="24"/>
          <w:szCs w:val="24"/>
        </w:rPr>
        <w:t xml:space="preserve">ельность Изначально </w:t>
      </w:r>
      <w:proofErr w:type="gramStart"/>
      <w:r w:rsidRPr="002228E2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2228E2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Фаинь, развертываясь в зале ИВДИВО.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>Синтезируясь с Хум Аватаров Синтеза Кут Хуми Фаинь, стяжаем Синтез Синтезов Изначально Вышестоящего Отца, преображаясь, концентрируемся в форму Учителя 42</w:t>
      </w:r>
      <w:r>
        <w:rPr>
          <w:rFonts w:ascii="Times New Roman" w:hAnsi="Times New Roman"/>
          <w:i/>
          <w:sz w:val="24"/>
          <w:szCs w:val="24"/>
        </w:rPr>
        <w:t>-го</w:t>
      </w:r>
      <w:r w:rsidRPr="002228E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</w:t>
      </w:r>
      <w:r w:rsidRPr="002228E2">
        <w:rPr>
          <w:rFonts w:ascii="Times New Roman" w:hAnsi="Times New Roman"/>
          <w:i/>
          <w:sz w:val="24"/>
          <w:szCs w:val="24"/>
        </w:rPr>
        <w:t>интеза.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>И стяжаем у Аватаров Синтеза Кут Хуми Фаинь</w:t>
      </w:r>
      <w:r w:rsidRPr="002228E2">
        <w:rPr>
          <w:rFonts w:ascii="Times New Roman" w:hAnsi="Times New Roman"/>
          <w:b/>
          <w:i/>
          <w:sz w:val="24"/>
          <w:szCs w:val="24"/>
        </w:rPr>
        <w:t xml:space="preserve"> фиксацию ИВДИВО в явлении 17</w:t>
      </w:r>
      <w:r>
        <w:rPr>
          <w:rFonts w:ascii="Times New Roman" w:hAnsi="Times New Roman"/>
          <w:b/>
          <w:i/>
          <w:sz w:val="24"/>
          <w:szCs w:val="24"/>
        </w:rPr>
        <w:t>-</w:t>
      </w:r>
      <w:r w:rsidRPr="002228E2">
        <w:rPr>
          <w:rFonts w:ascii="Times New Roman" w:hAnsi="Times New Roman"/>
          <w:b/>
          <w:i/>
          <w:sz w:val="24"/>
          <w:szCs w:val="24"/>
        </w:rPr>
        <w:t>этажного частного служебного здания ИВДИВО на 192 ИВДИВО-цельности ИВДИВО Октавы Бытия Изначально Вышестоящего Отца</w:t>
      </w:r>
      <w:r w:rsidRPr="002228E2">
        <w:rPr>
          <w:rFonts w:ascii="Times New Roman" w:hAnsi="Times New Roman"/>
          <w:i/>
          <w:sz w:val="24"/>
          <w:szCs w:val="24"/>
        </w:rPr>
        <w:t>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>И возжигаясь этим, синтезируемся с Изначально Вышестоящим Отцом и переходим в зал на 257 ИВДИВО-</w:t>
      </w:r>
      <w:r>
        <w:rPr>
          <w:rFonts w:ascii="Times New Roman" w:hAnsi="Times New Roman"/>
          <w:i/>
          <w:sz w:val="24"/>
          <w:szCs w:val="24"/>
        </w:rPr>
        <w:t>ц</w:t>
      </w:r>
      <w:r w:rsidRPr="002228E2">
        <w:rPr>
          <w:rFonts w:ascii="Times New Roman" w:hAnsi="Times New Roman"/>
          <w:i/>
          <w:sz w:val="24"/>
          <w:szCs w:val="24"/>
        </w:rPr>
        <w:t>ельность. Развертываемся в зале пред Изначально Вышестоящим Отцом в форме Учителей 42</w:t>
      </w:r>
      <w:r>
        <w:rPr>
          <w:rFonts w:ascii="Times New Roman" w:hAnsi="Times New Roman"/>
          <w:i/>
          <w:sz w:val="24"/>
          <w:szCs w:val="24"/>
        </w:rPr>
        <w:t>-го</w:t>
      </w:r>
      <w:r w:rsidRPr="002228E2">
        <w:rPr>
          <w:rFonts w:ascii="Times New Roman" w:hAnsi="Times New Roman"/>
          <w:i/>
          <w:sz w:val="24"/>
          <w:szCs w:val="24"/>
        </w:rPr>
        <w:t xml:space="preserve"> синтеза.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>Возжигаясь, синтезируемся с Хум Изначально Вышестоящего Отца, стяжаем Синтез Изначально Вышестоящего Отца и стяжаем Синтез, Огонь Ивдивости и условия в развертке частного служебного здания на 192 ИВДИВО-</w:t>
      </w:r>
      <w:r>
        <w:rPr>
          <w:rFonts w:ascii="Times New Roman" w:hAnsi="Times New Roman"/>
          <w:i/>
          <w:sz w:val="24"/>
          <w:szCs w:val="24"/>
        </w:rPr>
        <w:t>ц</w:t>
      </w:r>
      <w:r w:rsidRPr="002228E2">
        <w:rPr>
          <w:rFonts w:ascii="Times New Roman" w:hAnsi="Times New Roman"/>
          <w:i/>
          <w:sz w:val="24"/>
          <w:szCs w:val="24"/>
        </w:rPr>
        <w:t>ельности ИВДИВО Октавы Бытия Изначально Вышестоящего Отца. Возжигаясь, развертываемся этим.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</w:r>
      <w:r w:rsidRPr="002228E2">
        <w:rPr>
          <w:rFonts w:ascii="Times New Roman" w:hAnsi="Times New Roman"/>
          <w:b/>
          <w:i/>
          <w:sz w:val="24"/>
          <w:szCs w:val="24"/>
        </w:rPr>
        <w:t>Стяжаем типовой проект данного здания и стяжаем необходимое количество и концентрацию Синтеза Изначально Вышестоящего Отца</w:t>
      </w:r>
      <w:r w:rsidRPr="002228E2">
        <w:rPr>
          <w:rFonts w:ascii="Times New Roman" w:hAnsi="Times New Roman"/>
          <w:i/>
          <w:sz w:val="24"/>
          <w:szCs w:val="24"/>
        </w:rPr>
        <w:t xml:space="preserve"> в развертке 17</w:t>
      </w:r>
      <w:r>
        <w:rPr>
          <w:rFonts w:ascii="Times New Roman" w:hAnsi="Times New Roman"/>
          <w:i/>
          <w:sz w:val="24"/>
          <w:szCs w:val="24"/>
        </w:rPr>
        <w:t>-</w:t>
      </w:r>
      <w:r w:rsidRPr="002228E2">
        <w:rPr>
          <w:rFonts w:ascii="Times New Roman" w:hAnsi="Times New Roman"/>
          <w:i/>
          <w:sz w:val="24"/>
          <w:szCs w:val="24"/>
        </w:rPr>
        <w:t>этажного здания размерами 64 на 64 на 64 с Кубом Синтеза 17 179 869 184 на 17 179 869 184 на 17 179 869 184.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>И возжигаясь этим - это здание Ипостаси, Учителя, Владыки или Аватара организации по должностной компетенции ИВДИВО. То есть, если вы в должности Аватара</w:t>
      </w:r>
      <w:r>
        <w:rPr>
          <w:rFonts w:ascii="Times New Roman" w:hAnsi="Times New Roman"/>
          <w:i/>
          <w:sz w:val="24"/>
          <w:szCs w:val="24"/>
        </w:rPr>
        <w:t>,</w:t>
      </w:r>
      <w:r w:rsidRPr="002228E2">
        <w:rPr>
          <w:rFonts w:ascii="Times New Roman" w:hAnsi="Times New Roman"/>
          <w:i/>
          <w:sz w:val="24"/>
          <w:szCs w:val="24"/>
        </w:rPr>
        <w:t xml:space="preserve"> значит это здание Аватара такой Должностной компетенции</w:t>
      </w:r>
      <w:r>
        <w:rPr>
          <w:rFonts w:ascii="Times New Roman" w:hAnsi="Times New Roman"/>
          <w:i/>
          <w:sz w:val="24"/>
          <w:szCs w:val="24"/>
        </w:rPr>
        <w:t xml:space="preserve">. - </w:t>
      </w:r>
      <w:r w:rsidRPr="002228E2">
        <w:rPr>
          <w:rFonts w:ascii="Times New Roman" w:hAnsi="Times New Roman"/>
          <w:i/>
          <w:sz w:val="24"/>
          <w:szCs w:val="24"/>
        </w:rPr>
        <w:t>И возжигаясь, переходим в Экополис 192 ИВДИВО-</w:t>
      </w:r>
      <w:r>
        <w:rPr>
          <w:rFonts w:ascii="Times New Roman" w:hAnsi="Times New Roman"/>
          <w:i/>
          <w:sz w:val="24"/>
          <w:szCs w:val="24"/>
        </w:rPr>
        <w:t>ц</w:t>
      </w:r>
      <w:r w:rsidRPr="002228E2">
        <w:rPr>
          <w:rFonts w:ascii="Times New Roman" w:hAnsi="Times New Roman"/>
          <w:i/>
          <w:sz w:val="24"/>
          <w:szCs w:val="24"/>
        </w:rPr>
        <w:t>ельност</w:t>
      </w:r>
      <w:r>
        <w:rPr>
          <w:rFonts w:ascii="Times New Roman" w:hAnsi="Times New Roman"/>
          <w:i/>
          <w:sz w:val="24"/>
          <w:szCs w:val="24"/>
        </w:rPr>
        <w:t>и</w:t>
      </w:r>
      <w:r w:rsidRPr="002228E2">
        <w:rPr>
          <w:rFonts w:ascii="Times New Roman" w:hAnsi="Times New Roman"/>
          <w:i/>
          <w:sz w:val="24"/>
          <w:szCs w:val="24"/>
        </w:rPr>
        <w:t xml:space="preserve"> Аватаров Синтеза Кут Хуми Фаинь на специально обозначенное место - это вот где-то. У вас группы, вы рядом находитесь, но у каждого своя фиксация. Чуть зависаем над землей</w:t>
      </w:r>
      <w:r>
        <w:rPr>
          <w:rFonts w:ascii="Times New Roman" w:hAnsi="Times New Roman"/>
          <w:i/>
          <w:sz w:val="24"/>
          <w:szCs w:val="24"/>
        </w:rPr>
        <w:t>,</w:t>
      </w:r>
      <w:r w:rsidRPr="002228E2">
        <w:rPr>
          <w:rFonts w:ascii="Times New Roman" w:hAnsi="Times New Roman"/>
          <w:i/>
          <w:sz w:val="24"/>
          <w:szCs w:val="24"/>
        </w:rPr>
        <w:t xml:space="preserve"> и будет 1024 метра </w:t>
      </w:r>
      <w:proofErr w:type="gramStart"/>
      <w:r w:rsidRPr="002228E2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2228E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228E2">
        <w:rPr>
          <w:rFonts w:ascii="Times New Roman" w:hAnsi="Times New Roman"/>
          <w:i/>
          <w:sz w:val="24"/>
          <w:szCs w:val="24"/>
        </w:rPr>
        <w:t>над</w:t>
      </w:r>
      <w:proofErr w:type="gramEnd"/>
      <w:r w:rsidRPr="002228E2">
        <w:rPr>
          <w:rFonts w:ascii="Times New Roman" w:hAnsi="Times New Roman"/>
          <w:i/>
          <w:sz w:val="24"/>
          <w:szCs w:val="24"/>
        </w:rPr>
        <w:t xml:space="preserve"> землей плюс, минус может быть.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 xml:space="preserve">И эманируя, </w:t>
      </w:r>
      <w:r w:rsidRPr="002228E2">
        <w:rPr>
          <w:rFonts w:ascii="Times New Roman" w:hAnsi="Times New Roman"/>
          <w:b/>
          <w:i/>
          <w:sz w:val="24"/>
          <w:szCs w:val="24"/>
        </w:rPr>
        <w:t>развертываем проект здания 17-этажного</w:t>
      </w:r>
      <w:r w:rsidRPr="002228E2">
        <w:rPr>
          <w:rFonts w:ascii="Times New Roman" w:hAnsi="Times New Roman"/>
          <w:i/>
          <w:sz w:val="24"/>
          <w:szCs w:val="24"/>
        </w:rPr>
        <w:t xml:space="preserve">, с куполообразной крышей, со шпилем на крыше в виде антенны, развертывая 17 этажей до первого этажа по </w:t>
      </w:r>
      <w:proofErr w:type="gramStart"/>
      <w:r w:rsidRPr="002228E2">
        <w:rPr>
          <w:rFonts w:ascii="Times New Roman" w:hAnsi="Times New Roman"/>
          <w:i/>
          <w:sz w:val="24"/>
          <w:szCs w:val="24"/>
        </w:rPr>
        <w:t>проекту</w:t>
      </w:r>
      <w:proofErr w:type="gramEnd"/>
      <w:r w:rsidRPr="002228E2">
        <w:rPr>
          <w:rFonts w:ascii="Times New Roman" w:hAnsi="Times New Roman"/>
          <w:i/>
          <w:sz w:val="24"/>
          <w:szCs w:val="24"/>
        </w:rPr>
        <w:t xml:space="preserve"> утвержденному Изначально Вышестоящему Отцу Изначально Вышестоящим Отцом с указанной кубатурой и с разверткой соответствующего Куба Синтеза каждому из нас.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 xml:space="preserve">И возжигаясь этим, становимся на 17 этаже, развертываясь у себя в кабинете, 17 этаж - это кабинет. И возжигаясь стяженным </w:t>
      </w:r>
      <w:r>
        <w:rPr>
          <w:rFonts w:ascii="Times New Roman" w:hAnsi="Times New Roman"/>
          <w:i/>
          <w:sz w:val="24"/>
          <w:szCs w:val="24"/>
        </w:rPr>
        <w:t>П</w:t>
      </w:r>
      <w:r w:rsidRPr="002228E2">
        <w:rPr>
          <w:rFonts w:ascii="Times New Roman" w:hAnsi="Times New Roman"/>
          <w:i/>
          <w:sz w:val="24"/>
          <w:szCs w:val="24"/>
        </w:rPr>
        <w:t xml:space="preserve">ланом </w:t>
      </w:r>
      <w:r>
        <w:rPr>
          <w:rFonts w:ascii="Times New Roman" w:hAnsi="Times New Roman"/>
          <w:i/>
          <w:sz w:val="24"/>
          <w:szCs w:val="24"/>
        </w:rPr>
        <w:t>С</w:t>
      </w:r>
      <w:r w:rsidRPr="002228E2">
        <w:rPr>
          <w:rFonts w:ascii="Times New Roman" w:hAnsi="Times New Roman"/>
          <w:i/>
          <w:sz w:val="24"/>
          <w:szCs w:val="24"/>
        </w:rPr>
        <w:t>интеза, который вы стяжали на этот синтез</w:t>
      </w:r>
      <w:r>
        <w:rPr>
          <w:rFonts w:ascii="Times New Roman" w:hAnsi="Times New Roman"/>
          <w:i/>
          <w:sz w:val="24"/>
          <w:szCs w:val="24"/>
        </w:rPr>
        <w:t>-</w:t>
      </w:r>
      <w:r w:rsidRPr="002228E2">
        <w:rPr>
          <w:rFonts w:ascii="Times New Roman" w:hAnsi="Times New Roman"/>
          <w:i/>
          <w:sz w:val="24"/>
          <w:szCs w:val="24"/>
        </w:rPr>
        <w:t xml:space="preserve">год по должностной компетенции, развертываем </w:t>
      </w:r>
      <w:r>
        <w:rPr>
          <w:rFonts w:ascii="Times New Roman" w:hAnsi="Times New Roman"/>
          <w:i/>
          <w:sz w:val="24"/>
          <w:szCs w:val="24"/>
        </w:rPr>
        <w:t>П</w:t>
      </w:r>
      <w:r w:rsidRPr="002228E2">
        <w:rPr>
          <w:rFonts w:ascii="Times New Roman" w:hAnsi="Times New Roman"/>
          <w:i/>
          <w:sz w:val="24"/>
          <w:szCs w:val="24"/>
        </w:rPr>
        <w:t xml:space="preserve">лан </w:t>
      </w:r>
      <w:r>
        <w:rPr>
          <w:rFonts w:ascii="Times New Roman" w:hAnsi="Times New Roman"/>
          <w:i/>
          <w:sz w:val="24"/>
          <w:szCs w:val="24"/>
        </w:rPr>
        <w:t>С</w:t>
      </w:r>
      <w:r w:rsidRPr="002228E2">
        <w:rPr>
          <w:rFonts w:ascii="Times New Roman" w:hAnsi="Times New Roman"/>
          <w:i/>
          <w:sz w:val="24"/>
          <w:szCs w:val="24"/>
        </w:rPr>
        <w:t xml:space="preserve">интеза на этаже с фиксацией на полу </w:t>
      </w:r>
      <w:r>
        <w:rPr>
          <w:rFonts w:ascii="Times New Roman" w:hAnsi="Times New Roman"/>
          <w:i/>
          <w:sz w:val="24"/>
          <w:szCs w:val="24"/>
        </w:rPr>
        <w:t>П</w:t>
      </w:r>
      <w:r w:rsidRPr="002228E2">
        <w:rPr>
          <w:rFonts w:ascii="Times New Roman" w:hAnsi="Times New Roman"/>
          <w:i/>
          <w:sz w:val="24"/>
          <w:szCs w:val="24"/>
        </w:rPr>
        <w:t xml:space="preserve">лана </w:t>
      </w:r>
      <w:r>
        <w:rPr>
          <w:rFonts w:ascii="Times New Roman" w:hAnsi="Times New Roman"/>
          <w:i/>
          <w:sz w:val="24"/>
          <w:szCs w:val="24"/>
        </w:rPr>
        <w:t>С</w:t>
      </w:r>
      <w:r w:rsidRPr="002228E2">
        <w:rPr>
          <w:rFonts w:ascii="Times New Roman" w:hAnsi="Times New Roman"/>
          <w:i/>
          <w:sz w:val="24"/>
          <w:szCs w:val="24"/>
        </w:rPr>
        <w:t xml:space="preserve">интеза, заполняя весь этаж и далее развертывая его по всему зданию, но концентрация на 17 этаж. Возжигаясь этим.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 xml:space="preserve">Синтезируемся с Изначально Вышестоящим Отцом, мы просим Изначально Вышестоящего Отца развернуть Ядро синтеза в вершине Нити Синтеза на 17-ом этаже каждого из нас. Фиксируйте Ядро синтеза с 32-мя ядрышками вокруг.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 xml:space="preserve">Далее развертывается Нить Синтеза сквозь все этажи, стяжаем явление Столпа Изначально Вышестоящего Отца. И синтезируясь с Хум Изначально Вышестоящего Отца, развертываем Столп Изначально Вышестоящего Отца.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lastRenderedPageBreak/>
        <w:tab/>
        <w:t>И стяжаем у Изначально Вышестоящего Отца Права Мудрости в управлении данным зданием, действием им, реализацией этим зданием и владением этим зданием.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>И развертываем Сферу ИВДИВО вокруг этого здания, стяжая Синтез у Изначально Вышестоящего Отца в синтезе всех личных частных зданий. И вот десятое здание.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>И возжигаясь этим, возвращаемся в зал Изначально Вышестоящего Отца на 4 194 000, нет на 257-ю ИВДИВО-</w:t>
      </w:r>
      <w:r>
        <w:rPr>
          <w:rFonts w:ascii="Times New Roman" w:hAnsi="Times New Roman"/>
          <w:i/>
          <w:sz w:val="24"/>
          <w:szCs w:val="24"/>
        </w:rPr>
        <w:t>ц</w:t>
      </w:r>
      <w:r w:rsidRPr="002228E2">
        <w:rPr>
          <w:rFonts w:ascii="Times New Roman" w:hAnsi="Times New Roman"/>
          <w:i/>
          <w:sz w:val="24"/>
          <w:szCs w:val="24"/>
        </w:rPr>
        <w:t xml:space="preserve">ельность, развертываемся в зале Изначально Вышестоящего Отца.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 xml:space="preserve">Синтезируемся с Хум Изначально Вышестоящего Отца, стяжаем Синтез Изначально Вышестоящего Отца. Просим преобразить каждого из нас этим. </w:t>
      </w:r>
    </w:p>
    <w:p w:rsidR="003A6A09" w:rsidRPr="002228E2" w:rsidRDefault="003A6A09" w:rsidP="003A6A09">
      <w:pPr>
        <w:pStyle w:val="a7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228E2">
        <w:rPr>
          <w:rFonts w:ascii="Times New Roman" w:hAnsi="Times New Roman"/>
          <w:i/>
          <w:sz w:val="24"/>
          <w:szCs w:val="24"/>
        </w:rPr>
        <w:tab/>
        <w:t xml:space="preserve">И благодарим Изначально Вышестоящего Отца за новое здание в Октаве Бытия явленное каждому из нас. </w:t>
      </w:r>
    </w:p>
    <w:p w:rsidR="003A6A09" w:rsidRDefault="003A6A09" w:rsidP="00EB61CA">
      <w:pPr>
        <w:pStyle w:val="a7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Отца. </w:t>
      </w:r>
    </w:p>
    <w:p w:rsidR="005E6764" w:rsidRDefault="003A6A09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/>
          <w:i/>
          <w:sz w:val="24"/>
          <w:szCs w:val="24"/>
        </w:rPr>
        <w:t>Благодарим Аватаров Синтеза Кут Хуми Фаинь. И возвращаемся в физическую реализацию. И возжигаясь</w:t>
      </w:r>
      <w:r w:rsidRPr="00064E42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160B64" w:rsidRDefault="00950C99" w:rsidP="00160B64">
      <w:pPr>
        <w:pStyle w:val="a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60B64">
        <w:rPr>
          <w:rFonts w:ascii="Times New Roman" w:hAnsi="Times New Roman" w:cs="Times New Roman"/>
          <w:sz w:val="24"/>
        </w:rPr>
        <w:t xml:space="preserve"> часть</w:t>
      </w:r>
    </w:p>
    <w:p w:rsidR="00160B64" w:rsidRPr="00E4193D" w:rsidRDefault="003A6A09" w:rsidP="00160B64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 w:rsidR="00366409">
        <w:rPr>
          <w:rFonts w:ascii="Times New Roman" w:hAnsi="Times New Roman" w:cs="Times New Roman"/>
          <w:sz w:val="24"/>
          <w:szCs w:val="24"/>
        </w:rPr>
        <w:t xml:space="preserve">39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D2F9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160B64" w:rsidRDefault="00160B64" w:rsidP="009C2A1D">
      <w:pPr>
        <w:pStyle w:val="1"/>
        <w:jc w:val="center"/>
        <w:rPr>
          <w:sz w:val="24"/>
        </w:rPr>
      </w:pPr>
      <w:bookmarkStart w:id="20" w:name="_Toc59023333"/>
      <w:r w:rsidRPr="009C2A1D">
        <w:rPr>
          <w:sz w:val="24"/>
        </w:rPr>
        <w:t>Практика 11</w:t>
      </w:r>
      <w:r w:rsidR="009C2A1D" w:rsidRPr="009C2A1D">
        <w:rPr>
          <w:sz w:val="24"/>
        </w:rPr>
        <w:t xml:space="preserve">. </w:t>
      </w:r>
      <w:r w:rsidRPr="009C2A1D">
        <w:rPr>
          <w:sz w:val="24"/>
        </w:rPr>
        <w:t>Итоговая</w:t>
      </w:r>
      <w:bookmarkEnd w:id="20"/>
    </w:p>
    <w:p w:rsidR="00EB61CA" w:rsidRPr="00EB61CA" w:rsidRDefault="00EB61CA" w:rsidP="00EB61CA"/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Возжигаемся всем Огнем и Синтезом нашим. Синтезируемся с Изначально </w:t>
      </w:r>
      <w:proofErr w:type="gramStart"/>
      <w:r w:rsidRPr="00EB61CA">
        <w:rPr>
          <w:rFonts w:ascii="Times New Roman" w:hAnsi="Times New Roman" w:cs="Times New Roman"/>
          <w:i/>
          <w:sz w:val="24"/>
        </w:rPr>
        <w:t>Вышестоящими</w:t>
      </w:r>
      <w:proofErr w:type="gramEnd"/>
      <w:r w:rsidRPr="00EB61CA">
        <w:rPr>
          <w:rFonts w:ascii="Times New Roman" w:hAnsi="Times New Roman" w:cs="Times New Roman"/>
          <w:i/>
          <w:sz w:val="24"/>
        </w:rPr>
        <w:t xml:space="preserve"> Аватарами Синтеза Кут Хуми и Фаинь, переходим в зал ИВДИВО на 4 194 240-ю ИВДИВО-цельность, развёртываясь в зале пред Аватарами Синтеза в форме Учителей 42-го Синтеза. Мы синтезируемся с Хум Изначально Вышестоящих Аватаров Синтеза Кут Хуми и Фаинь, стяжаем Синтез Синтезов Итоговой Практики 42-го Синтеза. И возжигаясь, просим преобразить нас этим.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Синтезируемся с Изначально Вышестоящим Отцом, выходим в зал Изначально Вышестоящего Отца на 4 194 305 ИВДИВО-цельность. Развёртываемся пред Изначально Вышестоящим Отцом Учителем 42-го Синтеза в форме. Синтезируемся с Хум Изначально Вышестоящего Отца, стяжаем Синтез Изначально Вышестоящего Отца Итоговой Практики.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И возжигаясь, стяжаем у Изначально Вышестоящего Отца 4 194 305 64-ллионов Огней, 4 194 305 64-ллионов Ядер Синтеза, 4 194 305 64-ллионов Субъядерности 42-го Синтеза Изначально Вышестоящего Отца 4 194 305-ой ИВДИВО-цельности. 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И, возжигаясь, преображаемся ими.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Стяжаем у Изначально Вышестоящего Отца и просим записать Стандарт 42-го Синтеза во все стяжённые Огни, Ядра Синтеза, и Субъядерности. И возжигаясь, развертываемся этим. Стяжаем Цельный Огонь и Цельный Синтез 4 194 305-ой ИВДИВО-Цельности 42-го Синтеза Изначально Вышестоящего Отца.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И, возжигаясь, преображаясь, синтезируясь с Хум Изначально Вышестоящего Отца, стяжаем 262 145 Синтезов Изначально Вышестоящего Отца, стяжая 262 144-рицу 8-рицы Изначально Вышестоящего Отца Человека, Посвящённого, Служащего, Ипостась, Учителя, Владыки, Аватара, Отца Изначально Вышестоящего Отца. Возжигаясь, развёртываемся этим пред Изначально Вышестоящим Отцом. 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стяжаем явление 8-рицы Изначально Вышестоящего Отца 262144-рично в целом. И преображаемся этим.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Синтезируясь с Изначально Вышестоящим Отцом, стяжаем 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64 Инструмента, 64 Синтеза Изначально Вышестоящего Отца,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64 Синтеза и 64-рицу Служения Изначально Вышестоящего Отца,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lastRenderedPageBreak/>
        <w:t>стяжаем 64 Синтеза и 64-рицу Человека Изначально Вышестоящего Отца,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стяжаем 16384 Синтеза и 16384-рицу Генов Изначально Вышестоящего Отца,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стяжаем 32768 Синтезов и 32768 ИВДИВО-реализаций или Компетенций Изначально Вышестоящего Отца.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И, возжигаясь, преображаясь, развёртываясь этим, стяжаем у Изначально Вышестоящего Отца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Ядро 42-й Части </w:t>
      </w:r>
      <w:r w:rsidRPr="00EB61CA">
        <w:rPr>
          <w:rFonts w:ascii="Times New Roman" w:hAnsi="Times New Roman" w:cs="Times New Roman"/>
          <w:b/>
          <w:i/>
          <w:sz w:val="24"/>
        </w:rPr>
        <w:t>Знание</w:t>
      </w:r>
      <w:r w:rsidRPr="00EB61CA">
        <w:rPr>
          <w:rFonts w:ascii="Times New Roman" w:hAnsi="Times New Roman" w:cs="Times New Roman"/>
          <w:i/>
          <w:sz w:val="24"/>
        </w:rPr>
        <w:t xml:space="preserve"> Изначально Вышестоящего Отца 8-рицы Отца,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Ядро </w:t>
      </w:r>
      <w:r w:rsidRPr="00EB61CA">
        <w:rPr>
          <w:rFonts w:ascii="Times New Roman" w:hAnsi="Times New Roman" w:cs="Times New Roman"/>
          <w:b/>
          <w:i/>
          <w:sz w:val="24"/>
        </w:rPr>
        <w:t>Метагалактического</w:t>
      </w:r>
      <w:r w:rsidRPr="00EB61C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61CA">
        <w:rPr>
          <w:rFonts w:ascii="Times New Roman" w:hAnsi="Times New Roman" w:cs="Times New Roman"/>
          <w:b/>
          <w:i/>
          <w:sz w:val="24"/>
        </w:rPr>
        <w:t>Витийного</w:t>
      </w:r>
      <w:proofErr w:type="spellEnd"/>
      <w:r w:rsidRPr="00EB61CA">
        <w:rPr>
          <w:rFonts w:ascii="Times New Roman" w:hAnsi="Times New Roman" w:cs="Times New Roman"/>
          <w:b/>
          <w:i/>
          <w:sz w:val="24"/>
        </w:rPr>
        <w:t xml:space="preserve"> Тела</w:t>
      </w:r>
      <w:r w:rsidRPr="00EB61CA">
        <w:rPr>
          <w:rFonts w:ascii="Times New Roman" w:hAnsi="Times New Roman" w:cs="Times New Roman"/>
          <w:i/>
          <w:sz w:val="24"/>
        </w:rPr>
        <w:t xml:space="preserve"> Изначально Вышестоящего Отца,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Ядро </w:t>
      </w:r>
      <w:r w:rsidRPr="00EB61CA">
        <w:rPr>
          <w:rFonts w:ascii="Times New Roman" w:hAnsi="Times New Roman" w:cs="Times New Roman"/>
          <w:b/>
          <w:i/>
          <w:sz w:val="24"/>
        </w:rPr>
        <w:t>Провиденья</w:t>
      </w:r>
      <w:r w:rsidRPr="00EB61CA">
        <w:rPr>
          <w:rFonts w:ascii="Times New Roman" w:hAnsi="Times New Roman" w:cs="Times New Roman"/>
          <w:i/>
          <w:sz w:val="24"/>
        </w:rPr>
        <w:t xml:space="preserve"> Изначально Вышестоящего Отца, 170 Части, и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Ядро </w:t>
      </w:r>
      <w:r w:rsidRPr="00EB61CA">
        <w:rPr>
          <w:rFonts w:ascii="Times New Roman" w:hAnsi="Times New Roman" w:cs="Times New Roman"/>
          <w:b/>
          <w:i/>
          <w:sz w:val="24"/>
        </w:rPr>
        <w:t>Изначально Вышестоящего</w:t>
      </w:r>
      <w:r w:rsidRPr="00EB61CA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EB61CA">
        <w:rPr>
          <w:rFonts w:ascii="Times New Roman" w:hAnsi="Times New Roman" w:cs="Times New Roman"/>
          <w:b/>
          <w:i/>
          <w:sz w:val="24"/>
        </w:rPr>
        <w:t>Посвящённого</w:t>
      </w:r>
      <w:proofErr w:type="gramEnd"/>
      <w:r w:rsidRPr="00EB61CA">
        <w:rPr>
          <w:rFonts w:ascii="Times New Roman" w:hAnsi="Times New Roman" w:cs="Times New Roman"/>
          <w:i/>
          <w:sz w:val="24"/>
        </w:rPr>
        <w:t xml:space="preserve"> ИВДИВО Изначально Вышестоящей Метагалактики Изначально Вышестоящего Отца.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И, возжигаясь, развертываемся этим. Стяжаем Ядро </w:t>
      </w:r>
      <w:r w:rsidRPr="00EB61CA">
        <w:rPr>
          <w:rFonts w:ascii="Times New Roman" w:hAnsi="Times New Roman" w:cs="Times New Roman"/>
          <w:b/>
          <w:i/>
          <w:sz w:val="24"/>
        </w:rPr>
        <w:t xml:space="preserve">первого Статуса Изначально Вышестоящего Отца </w:t>
      </w:r>
      <w:r w:rsidRPr="00EB61CA">
        <w:rPr>
          <w:rFonts w:ascii="Times New Roman" w:hAnsi="Times New Roman" w:cs="Times New Roman"/>
          <w:i/>
          <w:sz w:val="24"/>
        </w:rPr>
        <w:t>Высокой Цельной Метагалактики Изначально Вышестоящего Отца каждому из нас.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И, возжигаясь, развертываемся этим, прося Изначально Вышестоящего Отца развернуть в каждом из нас четыре Эталонные Части и первый Статус Высокой Цельной Метагалактики, стяжая Синтез, Огонь, Ивдивости, Субъядерности и Прасинтезность четырёх Эталонных Частей и первого Статуса Высокой Цельной Метагалактики.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возжигаясь, заполняясь, развертываясь этим, мы синтезируемся с Изначально Вышестоящим Отцом, стяжаем явление Изначально Вышестоящего Отца 4 194 305-и ИВДИВО-Цельно 42-м Синтезом Изначально Вышестоящего Отца синтезфизически собою.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И, возжигаясь этим, синтезируясь с Изначально Вышестоящим Отцом, стяжаем Синтез Книги 42-го Синтеза.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Возжигаемся, переходим в зал Книг Синтеза ИВДИВО у Аватаров Синтеза Кут Хуми и Фаинь. Входя в зал, эманируем Синтез 42 Синтеза. И нам выдают Книги. Они зависают перед нами. Это Книга 42-го Синтеза. Мы берем её двумя руками. Большая. Большой формат.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вместе с Книгой переходим в наше Здание, стяжённое на 192-ой ИВДИВО-цельности. Это служебное здание по Компетенции ИВДИВО вашей. Входим на 17 этаж, подходим к столу, кладем Книгу на стол.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Утверждаем, что здесь проявляются все или та Книга Синтеза, которая у вас 41-ым Синтезом была стяжена. У кого есть и проявляется, берем ее в руки, возвращаемся в зал Книг Синтеза Кут Хуми Фаинь. Входим к Аватарам Синтеза Кут Хуми Фаинь, сдаем Книгу 41-го Синтеза.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мы благодарим Аватаров Синтеза Кут Хуми Фаинь за обучение 41-му Синтезу.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стяжаем обучение и ведение каждого из нас, как ночное, так и дневное, 42-му Синтезу в течение всего месяца.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благодарим за данные развернутые возможности на 42-м Синтезе, за допущения нас на этот Синтез, данной реализации каждому.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Возвращаемся в зал Изначально Вышестоящего Отца. Синтезируемся с Хум Изначально Вышестоящего Отца, стяжаем шесть Ядер Синтеза 42-го Синтеза Изначально Вышестоящего Отца.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возжигаясь этим, благодарим Изначально Вышестоящего Отца за данный Синтез, за явление, развернутое на этом Синтезе, новые возможности.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Возвращаемся в физическую реализацию. Развёртываясь </w:t>
      </w:r>
      <w:proofErr w:type="gramStart"/>
      <w:r w:rsidRPr="00EB61CA">
        <w:rPr>
          <w:rFonts w:ascii="Times New Roman" w:hAnsi="Times New Roman" w:cs="Times New Roman"/>
          <w:i/>
          <w:sz w:val="24"/>
        </w:rPr>
        <w:t>синтез-физически</w:t>
      </w:r>
      <w:proofErr w:type="gramEnd"/>
      <w:r w:rsidRPr="00EB61CA">
        <w:rPr>
          <w:rFonts w:ascii="Times New Roman" w:hAnsi="Times New Roman" w:cs="Times New Roman"/>
          <w:i/>
          <w:sz w:val="24"/>
        </w:rPr>
        <w:t xml:space="preserve">, эманируем в ИВДИВО. 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Эманируем в подразделение ИВДИВО Воронеж.Тамбов, развёртывая Ядро 42-го Синтеза в Нити Синтеза подразделения ИВДИВО 32-мя ядрышками вокруг в синтезе 42-х Синтезов.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Эманируем в ИВДИВО каждого, развертывая Ядро 42-го Синтеза с 32-мя ядрышками вокруг. 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lastRenderedPageBreak/>
        <w:t>Эманируем и развертываем в четыре мировых тела Ядро 42-го Синтеза, развёртывая в Нити Синтеза мировых тел 42-го Синтеза с 32-мя ядрышками вокруг.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 xml:space="preserve">И эманируем в 42 Метагалактическое Тело </w:t>
      </w:r>
      <w:proofErr w:type="spellStart"/>
      <w:r w:rsidRPr="00EB61CA">
        <w:rPr>
          <w:rFonts w:ascii="Times New Roman" w:hAnsi="Times New Roman" w:cs="Times New Roman"/>
          <w:i/>
          <w:sz w:val="24"/>
        </w:rPr>
        <w:t>Витическое</w:t>
      </w:r>
      <w:proofErr w:type="spellEnd"/>
      <w:r w:rsidRPr="00EB61CA">
        <w:rPr>
          <w:rFonts w:ascii="Times New Roman" w:hAnsi="Times New Roman" w:cs="Times New Roman"/>
          <w:i/>
          <w:sz w:val="24"/>
        </w:rPr>
        <w:t xml:space="preserve"> и развёртываем в Нити Синтеза Метагалактического Тела 42-го с 32-мя ядрышками вокруг.</w:t>
      </w:r>
    </w:p>
    <w:p w:rsidR="002C0F48" w:rsidRPr="00EB61CA" w:rsidRDefault="002C0F48" w:rsidP="00EB61CA">
      <w:pPr>
        <w:pStyle w:val="a7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B61CA">
        <w:rPr>
          <w:rFonts w:ascii="Times New Roman" w:hAnsi="Times New Roman" w:cs="Times New Roman"/>
          <w:i/>
          <w:sz w:val="24"/>
        </w:rPr>
        <w:t>И возжигаясь этим, преображаясь, выходим из практики. Аминь.</w:t>
      </w:r>
    </w:p>
    <w:p w:rsidR="005E6764" w:rsidRDefault="005E6764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04746" w:rsidRDefault="00904746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04746" w:rsidRDefault="00904746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04746" w:rsidRDefault="00904746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EB61CA" w:rsidRDefault="00EB61CA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5E6764">
      <w:pPr>
        <w:pStyle w:val="a7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9C2A1D" w:rsidRDefault="009C2A1D" w:rsidP="009C2A1D">
      <w:pPr>
        <w:tabs>
          <w:tab w:val="left" w:pos="1674"/>
        </w:tabs>
      </w:pPr>
      <w:r>
        <w:t>______________________________________________________________________________________</w:t>
      </w:r>
    </w:p>
    <w:p w:rsidR="009C2A1D" w:rsidRDefault="009C2A1D" w:rsidP="009C2A1D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9C2A1D">
        <w:rPr>
          <w:rFonts w:ascii="Times New Roman" w:hAnsi="Times New Roman" w:cs="Times New Roman"/>
          <w:sz w:val="20"/>
          <w:szCs w:val="20"/>
        </w:rPr>
        <w:t>Набор практик</w:t>
      </w:r>
      <w:r w:rsidRPr="009C2A1D">
        <w:rPr>
          <w:rFonts w:ascii="Times New Roman" w:hAnsi="Times New Roman" w:cs="Times New Roman"/>
          <w:color w:val="F79646" w:themeColor="accent6"/>
          <w:sz w:val="20"/>
          <w:szCs w:val="20"/>
        </w:rPr>
        <w:t>:</w:t>
      </w:r>
      <w:r w:rsidRPr="009C2A1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50C99" w:rsidRDefault="009C2A1D" w:rsidP="009C2A1D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  <w:r w:rsidRPr="009C2A1D">
        <w:rPr>
          <w:rFonts w:ascii="Times New Roman" w:eastAsia="Times New Roman" w:hAnsi="Times New Roman" w:cs="Times New Roman"/>
          <w:sz w:val="20"/>
          <w:szCs w:val="20"/>
        </w:rPr>
        <w:t xml:space="preserve">Колесников Виктор, </w:t>
      </w:r>
      <w:r w:rsidR="0093529E" w:rsidRPr="009C2A1D">
        <w:rPr>
          <w:rFonts w:ascii="Times New Roman" w:eastAsia="Times New Roman" w:hAnsi="Times New Roman" w:cs="Times New Roman"/>
          <w:sz w:val="20"/>
          <w:szCs w:val="20"/>
        </w:rPr>
        <w:t>Туева Ольга</w:t>
      </w:r>
      <w:r w:rsidR="008B773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B7733" w:rsidRPr="009C2A1D">
        <w:rPr>
          <w:rFonts w:ascii="Times New Roman" w:eastAsia="Times New Roman" w:hAnsi="Times New Roman" w:cs="Times New Roman"/>
          <w:sz w:val="20"/>
          <w:szCs w:val="20"/>
        </w:rPr>
        <w:t>Родненко Людмила</w:t>
      </w:r>
      <w:r w:rsidR="00D87E33">
        <w:rPr>
          <w:rFonts w:ascii="Times New Roman" w:eastAsia="Times New Roman" w:hAnsi="Times New Roman" w:cs="Times New Roman"/>
          <w:sz w:val="20"/>
          <w:szCs w:val="20"/>
        </w:rPr>
        <w:t>, Сушко Светлана,</w:t>
      </w:r>
      <w:r w:rsidR="00C66B50" w:rsidRPr="00C66B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66B50" w:rsidRPr="009C2A1D">
        <w:rPr>
          <w:rFonts w:ascii="Times New Roman" w:hAnsi="Times New Roman" w:cs="Times New Roman"/>
          <w:color w:val="000000"/>
          <w:sz w:val="20"/>
          <w:szCs w:val="20"/>
        </w:rPr>
        <w:t>Галушко Ольга</w:t>
      </w:r>
      <w:r w:rsidR="000A069D">
        <w:rPr>
          <w:rFonts w:ascii="Times New Roman" w:hAnsi="Times New Roman" w:cs="Times New Roman"/>
          <w:color w:val="000000"/>
          <w:sz w:val="20"/>
          <w:szCs w:val="20"/>
        </w:rPr>
        <w:t>, Глотова Ольга</w:t>
      </w:r>
      <w:r w:rsidR="009133A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9133A8" w:rsidRPr="009C2A1D">
        <w:rPr>
          <w:rFonts w:ascii="Times New Roman" w:eastAsia="Times New Roman" w:hAnsi="Times New Roman" w:cs="Times New Roman"/>
          <w:sz w:val="20"/>
          <w:szCs w:val="20"/>
        </w:rPr>
        <w:t>Новикова Наталья</w:t>
      </w:r>
      <w:r w:rsidR="003A6A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C99" w:rsidRDefault="00950C99" w:rsidP="009C2A1D">
      <w:pPr>
        <w:pStyle w:val="a7"/>
        <w:rPr>
          <w:rFonts w:ascii="Times New Roman" w:eastAsia="Times New Roman" w:hAnsi="Times New Roman" w:cs="Times New Roman"/>
          <w:sz w:val="20"/>
          <w:szCs w:val="20"/>
        </w:rPr>
      </w:pPr>
    </w:p>
    <w:p w:rsidR="009C2A1D" w:rsidRDefault="009C2A1D" w:rsidP="009C2A1D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2A1D">
        <w:rPr>
          <w:rFonts w:ascii="Times New Roman" w:hAnsi="Times New Roman" w:cs="Times New Roman"/>
          <w:color w:val="000000"/>
          <w:sz w:val="20"/>
          <w:szCs w:val="20"/>
        </w:rPr>
        <w:t xml:space="preserve">Проверка практик: </w:t>
      </w:r>
    </w:p>
    <w:p w:rsidR="00950C99" w:rsidRDefault="00950C99" w:rsidP="009C2A1D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C2A1D">
        <w:rPr>
          <w:rFonts w:ascii="Times New Roman" w:hAnsi="Times New Roman" w:cs="Times New Roman"/>
          <w:color w:val="000000"/>
          <w:sz w:val="20"/>
          <w:szCs w:val="20"/>
        </w:rPr>
        <w:t>Галушко Ольга</w:t>
      </w:r>
      <w:r w:rsidR="008B773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8B7733" w:rsidRPr="009C2A1D">
        <w:rPr>
          <w:rFonts w:ascii="Times New Roman" w:eastAsia="Times New Roman" w:hAnsi="Times New Roman" w:cs="Times New Roman"/>
          <w:sz w:val="20"/>
          <w:szCs w:val="20"/>
        </w:rPr>
        <w:t>Новикова Наталья</w:t>
      </w:r>
      <w:r w:rsidR="00D87E3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D87E33">
        <w:rPr>
          <w:rFonts w:ascii="Times New Roman" w:eastAsia="Times New Roman" w:hAnsi="Times New Roman" w:cs="Times New Roman"/>
          <w:sz w:val="20"/>
          <w:szCs w:val="20"/>
        </w:rPr>
        <w:t>Череповская</w:t>
      </w:r>
      <w:proofErr w:type="spellEnd"/>
      <w:r w:rsidR="00D87E33">
        <w:rPr>
          <w:rFonts w:ascii="Times New Roman" w:eastAsia="Times New Roman" w:hAnsi="Times New Roman" w:cs="Times New Roman"/>
          <w:sz w:val="20"/>
          <w:szCs w:val="20"/>
        </w:rPr>
        <w:t xml:space="preserve"> Юлия,</w:t>
      </w:r>
      <w:r w:rsidR="00C66B50">
        <w:rPr>
          <w:rFonts w:ascii="Times New Roman" w:eastAsia="Times New Roman" w:hAnsi="Times New Roman" w:cs="Times New Roman"/>
          <w:sz w:val="20"/>
          <w:szCs w:val="20"/>
        </w:rPr>
        <w:t xml:space="preserve"> Гончарова Елена</w:t>
      </w:r>
      <w:r w:rsidR="0083454C">
        <w:rPr>
          <w:rFonts w:ascii="Times New Roman" w:eastAsia="Times New Roman" w:hAnsi="Times New Roman" w:cs="Times New Roman"/>
          <w:sz w:val="20"/>
          <w:szCs w:val="20"/>
        </w:rPr>
        <w:t>, Смирнова Анна</w:t>
      </w:r>
      <w:r w:rsidR="003A6A0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0C99" w:rsidRDefault="00950C99" w:rsidP="009C2A1D">
      <w:pPr>
        <w:pStyle w:val="a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5B6E87" w:rsidRDefault="009C2A1D" w:rsidP="00EB61CA">
      <w:pPr>
        <w:pStyle w:val="a7"/>
        <w:rPr>
          <w:rFonts w:ascii="Times New Roman" w:eastAsia="Times New Roman" w:hAnsi="Times New Roman" w:cs="Times New Roman"/>
          <w:sz w:val="24"/>
        </w:rPr>
      </w:pPr>
      <w:r w:rsidRPr="009C2A1D">
        <w:rPr>
          <w:rFonts w:ascii="Times New Roman" w:hAnsi="Times New Roman" w:cs="Times New Roman"/>
          <w:sz w:val="20"/>
          <w:szCs w:val="20"/>
        </w:rPr>
        <w:t>Итоговая</w:t>
      </w:r>
      <w:r w:rsidR="00267E02">
        <w:rPr>
          <w:rFonts w:ascii="Times New Roman" w:hAnsi="Times New Roman" w:cs="Times New Roman"/>
          <w:sz w:val="20"/>
          <w:szCs w:val="20"/>
        </w:rPr>
        <w:t xml:space="preserve"> проверка и</w:t>
      </w:r>
      <w:r w:rsidRPr="009C2A1D">
        <w:rPr>
          <w:rFonts w:ascii="Times New Roman" w:hAnsi="Times New Roman" w:cs="Times New Roman"/>
          <w:sz w:val="20"/>
          <w:szCs w:val="20"/>
        </w:rPr>
        <w:t xml:space="preserve"> вёрстка: Наталья Воронина.</w:t>
      </w:r>
      <w:r w:rsidRPr="009C2A1D">
        <w:rPr>
          <w:sz w:val="20"/>
          <w:szCs w:val="20"/>
        </w:rPr>
        <w:t xml:space="preserve"> </w:t>
      </w:r>
    </w:p>
    <w:sectPr w:rsidR="005B6E87" w:rsidSect="00EB61C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1134" w:bottom="851" w:left="1134" w:header="510" w:footer="624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26" w:rsidRDefault="007A1E26" w:rsidP="00EB20EF">
      <w:pPr>
        <w:spacing w:after="0" w:line="240" w:lineRule="auto"/>
      </w:pPr>
      <w:r>
        <w:separator/>
      </w:r>
    </w:p>
  </w:endnote>
  <w:endnote w:type="continuationSeparator" w:id="0">
    <w:p w:rsidR="007A1E26" w:rsidRDefault="007A1E26" w:rsidP="00EB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48" w:rsidRDefault="002C0F48">
    <w:pPr>
      <w:pStyle w:val="a5"/>
      <w:ind w:right="360" w:firstLine="360"/>
    </w:pPr>
    <w:r>
      <w:pict>
        <v:rect id="_x0000_s2049" style="position:absolute;left:0;text-align:left;margin-left:272.15pt;margin-top:.05pt;width:5.65pt;height:26.9pt;z-index:2">
          <v:fill opacity="0"/>
          <v:textbox inset=".004mm,.002mm,.004mm,.002mm">
            <w:txbxContent>
              <w:p w:rsidR="002C0F48" w:rsidRDefault="002C0F48">
                <w:pPr>
                  <w:pStyle w:val="a5"/>
                  <w:rPr>
                    <w:rStyle w:val="11"/>
                  </w:rPr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  <w:p w:rsidR="002C0F48" w:rsidRDefault="002C0F48">
                <w:pPr>
                  <w:pStyle w:val="a5"/>
                </w:pPr>
              </w:p>
            </w:txbxContent>
          </v:textbox>
          <w10:wrap type="square"/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48" w:rsidRDefault="002C0F48">
    <w:pPr>
      <w:pStyle w:val="a5"/>
      <w:jc w:val="center"/>
    </w:pPr>
    <w:r>
      <w:fldChar w:fldCharType="begin"/>
    </w:r>
    <w:r>
      <w:instrText>PAGE \* MERGEFORMAT</w:instrText>
    </w:r>
    <w:r>
      <w:fldChar w:fldCharType="separate"/>
    </w:r>
    <w:r w:rsidR="00366409">
      <w:rPr>
        <w:noProof/>
      </w:rPr>
      <w:t>2</w:t>
    </w:r>
    <w:r>
      <w:rPr>
        <w:noProof/>
      </w:rPr>
      <w:fldChar w:fldCharType="end"/>
    </w:r>
  </w:p>
  <w:p w:rsidR="002C0F48" w:rsidRDefault="002C0F4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26" w:rsidRDefault="007A1E26" w:rsidP="00EB20EF">
      <w:pPr>
        <w:spacing w:after="0" w:line="240" w:lineRule="auto"/>
      </w:pPr>
      <w:r>
        <w:separator/>
      </w:r>
    </w:p>
  </w:footnote>
  <w:footnote w:type="continuationSeparator" w:id="0">
    <w:p w:rsidR="007A1E26" w:rsidRDefault="007A1E26" w:rsidP="00EB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48" w:rsidRDefault="002C0F48">
    <w:pPr>
      <w:pStyle w:val="a3"/>
      <w:spacing w:after="240"/>
      <w:rPr>
        <w:u w:val="single"/>
        <w:lang w:val="ru-RU"/>
      </w:rPr>
    </w:pPr>
    <w:r>
      <w:rPr>
        <w:rFonts w:ascii="Times New Roman" w:hAnsi="Times New Roman"/>
        <w:sz w:val="24"/>
        <w:szCs w:val="24"/>
        <w:u w:val="single"/>
        <w:lang w:val="ru-RU"/>
      </w:rPr>
      <w:t>Александра Власова, 59 МФЧС г. Воронеж  23-24.12.2017</w:t>
    </w:r>
  </w:p>
  <w:p w:rsidR="002C0F48" w:rsidRDefault="002C0F48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48" w:rsidRDefault="00EB61CA" w:rsidP="00EB61CA">
    <w:pPr>
      <w:pStyle w:val="a3"/>
      <w:rPr>
        <w:rFonts w:ascii="Times New Roman" w:hAnsi="Times New Roman"/>
        <w:i/>
        <w:iCs/>
        <w:sz w:val="20"/>
        <w:szCs w:val="20"/>
        <w:lang w:val="ru-RU"/>
      </w:rPr>
    </w:pPr>
    <w:r w:rsidRPr="00EB61CA">
      <w:rPr>
        <w:rFonts w:ascii="Times New Roman" w:hAnsi="Times New Roman"/>
        <w:i/>
        <w:iCs/>
        <w:sz w:val="20"/>
        <w:szCs w:val="20"/>
        <w:lang w:val="ru-RU"/>
      </w:rPr>
      <w:t xml:space="preserve">42 Высокий Цельный Синтез Совершенного  </w:t>
    </w:r>
    <w:r w:rsidRPr="00EB61CA">
      <w:rPr>
        <w:rFonts w:ascii="Times New Roman" w:hAnsi="Times New Roman"/>
        <w:i/>
        <w:sz w:val="20"/>
        <w:szCs w:val="20"/>
        <w:lang w:val="ru-RU"/>
      </w:rPr>
      <w:t>Провидения ИВО. Метагалактический Синтез ИВО. 1-й Статус ВЦ Мг ИВО</w:t>
    </w:r>
    <w:r w:rsidRPr="00EB61CA">
      <w:rPr>
        <w:rFonts w:ascii="Times New Roman" w:hAnsi="Times New Roman"/>
        <w:sz w:val="20"/>
        <w:szCs w:val="20"/>
        <w:lang w:val="ru-RU"/>
      </w:rPr>
      <w:t>.</w:t>
    </w:r>
    <w:r w:rsidRPr="00EB61CA">
      <w:rPr>
        <w:rFonts w:ascii="Times New Roman" w:hAnsi="Times New Roman"/>
        <w:i/>
        <w:iCs/>
        <w:sz w:val="20"/>
        <w:szCs w:val="20"/>
        <w:lang w:val="ru-RU"/>
      </w:rPr>
      <w:t xml:space="preserve"> 06-07.06.2020 г. Воронеж.Тамбов К. </w:t>
    </w:r>
    <w:hyperlink r:id="rId1">
      <w:r w:rsidRPr="00D13C10">
        <w:rPr>
          <w:rFonts w:ascii="Times New Roman" w:hAnsi="Times New Roman"/>
          <w:i/>
          <w:iCs/>
          <w:sz w:val="20"/>
          <w:szCs w:val="20"/>
        </w:rPr>
        <w:t>Самигуллина</w:t>
      </w:r>
    </w:hyperlink>
  </w:p>
  <w:p w:rsidR="00EB61CA" w:rsidRPr="00EB61CA" w:rsidRDefault="00EB61CA" w:rsidP="00EB61CA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0A2"/>
    <w:multiLevelType w:val="hybridMultilevel"/>
    <w:tmpl w:val="020015EC"/>
    <w:lvl w:ilvl="0" w:tplc="36F00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D006B4"/>
    <w:multiLevelType w:val="hybridMultilevel"/>
    <w:tmpl w:val="8BF6BD08"/>
    <w:lvl w:ilvl="0" w:tplc="36F00E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9544C0"/>
    <w:multiLevelType w:val="hybridMultilevel"/>
    <w:tmpl w:val="9F949838"/>
    <w:lvl w:ilvl="0" w:tplc="A21C9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66419"/>
    <w:multiLevelType w:val="hybridMultilevel"/>
    <w:tmpl w:val="DF70656A"/>
    <w:lvl w:ilvl="0" w:tplc="A21C94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E13208"/>
    <w:multiLevelType w:val="hybridMultilevel"/>
    <w:tmpl w:val="8DB25322"/>
    <w:lvl w:ilvl="0" w:tplc="A21C94E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mirrorMargins/>
  <w:proofState w:spelling="clean" w:grammar="clean"/>
  <w:defaultTabStop w:val="708"/>
  <w:drawingGridHorizontalSpacing w:val="200"/>
  <w:displayHorizontalDrawingGridEvery w:val="2"/>
  <w:displayVerticalDrawingGridEvery w:val="2"/>
  <w:noPunctuationKerning/>
  <w:characterSpacingControl w:val="doNotCompress"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0EF"/>
    <w:rsid w:val="00004EBA"/>
    <w:rsid w:val="0005726D"/>
    <w:rsid w:val="0006122F"/>
    <w:rsid w:val="00076268"/>
    <w:rsid w:val="00082868"/>
    <w:rsid w:val="000A069D"/>
    <w:rsid w:val="000D4A01"/>
    <w:rsid w:val="000E75DE"/>
    <w:rsid w:val="001036BC"/>
    <w:rsid w:val="00112A25"/>
    <w:rsid w:val="00160B64"/>
    <w:rsid w:val="00162A4A"/>
    <w:rsid w:val="00175171"/>
    <w:rsid w:val="001779B4"/>
    <w:rsid w:val="001905EE"/>
    <w:rsid w:val="001A17B3"/>
    <w:rsid w:val="001C3A35"/>
    <w:rsid w:val="0023110D"/>
    <w:rsid w:val="00267E02"/>
    <w:rsid w:val="00280D8E"/>
    <w:rsid w:val="00284FE3"/>
    <w:rsid w:val="002A08DE"/>
    <w:rsid w:val="002A218F"/>
    <w:rsid w:val="002C0F48"/>
    <w:rsid w:val="002D3767"/>
    <w:rsid w:val="002F1730"/>
    <w:rsid w:val="00310532"/>
    <w:rsid w:val="00313963"/>
    <w:rsid w:val="003370F9"/>
    <w:rsid w:val="00366409"/>
    <w:rsid w:val="003A6A09"/>
    <w:rsid w:val="003C2465"/>
    <w:rsid w:val="003F5E10"/>
    <w:rsid w:val="00420594"/>
    <w:rsid w:val="004330E8"/>
    <w:rsid w:val="00442A56"/>
    <w:rsid w:val="0044564F"/>
    <w:rsid w:val="00471DD5"/>
    <w:rsid w:val="004A56B6"/>
    <w:rsid w:val="004C29F3"/>
    <w:rsid w:val="004D276E"/>
    <w:rsid w:val="004E1BD5"/>
    <w:rsid w:val="004E4628"/>
    <w:rsid w:val="004F26DF"/>
    <w:rsid w:val="004F3F97"/>
    <w:rsid w:val="004F6993"/>
    <w:rsid w:val="0050169F"/>
    <w:rsid w:val="00553C15"/>
    <w:rsid w:val="00555DDB"/>
    <w:rsid w:val="005B6E87"/>
    <w:rsid w:val="005E134D"/>
    <w:rsid w:val="005E6764"/>
    <w:rsid w:val="0060025A"/>
    <w:rsid w:val="0060088F"/>
    <w:rsid w:val="006238EC"/>
    <w:rsid w:val="00655D68"/>
    <w:rsid w:val="00692860"/>
    <w:rsid w:val="006D009E"/>
    <w:rsid w:val="00721C5B"/>
    <w:rsid w:val="00733C9B"/>
    <w:rsid w:val="00792F41"/>
    <w:rsid w:val="007A1E26"/>
    <w:rsid w:val="007A698E"/>
    <w:rsid w:val="007A7387"/>
    <w:rsid w:val="007C1745"/>
    <w:rsid w:val="007E5CF8"/>
    <w:rsid w:val="007F431E"/>
    <w:rsid w:val="0083454C"/>
    <w:rsid w:val="00865872"/>
    <w:rsid w:val="008B7733"/>
    <w:rsid w:val="008E17B6"/>
    <w:rsid w:val="00904746"/>
    <w:rsid w:val="009133A8"/>
    <w:rsid w:val="0092651D"/>
    <w:rsid w:val="0093529E"/>
    <w:rsid w:val="00944BA3"/>
    <w:rsid w:val="00950C99"/>
    <w:rsid w:val="009839EE"/>
    <w:rsid w:val="00986FE8"/>
    <w:rsid w:val="009B0954"/>
    <w:rsid w:val="009C2A1D"/>
    <w:rsid w:val="00A03367"/>
    <w:rsid w:val="00A30DD8"/>
    <w:rsid w:val="00A56946"/>
    <w:rsid w:val="00A840CE"/>
    <w:rsid w:val="00A93B48"/>
    <w:rsid w:val="00A94A37"/>
    <w:rsid w:val="00A96146"/>
    <w:rsid w:val="00AA4B6D"/>
    <w:rsid w:val="00AD370C"/>
    <w:rsid w:val="00AD4B7D"/>
    <w:rsid w:val="00B56339"/>
    <w:rsid w:val="00B6161D"/>
    <w:rsid w:val="00B6664C"/>
    <w:rsid w:val="00B67781"/>
    <w:rsid w:val="00BA2243"/>
    <w:rsid w:val="00BA659E"/>
    <w:rsid w:val="00BB469F"/>
    <w:rsid w:val="00C66B50"/>
    <w:rsid w:val="00C7483C"/>
    <w:rsid w:val="00C97A00"/>
    <w:rsid w:val="00CC6E7B"/>
    <w:rsid w:val="00CD6919"/>
    <w:rsid w:val="00CD6D64"/>
    <w:rsid w:val="00D6423C"/>
    <w:rsid w:val="00D661B8"/>
    <w:rsid w:val="00D87E33"/>
    <w:rsid w:val="00D95B16"/>
    <w:rsid w:val="00DD1ECD"/>
    <w:rsid w:val="00DE7944"/>
    <w:rsid w:val="00E431A2"/>
    <w:rsid w:val="00EB20EF"/>
    <w:rsid w:val="00EB56A9"/>
    <w:rsid w:val="00EB61CA"/>
    <w:rsid w:val="00ED0FDC"/>
    <w:rsid w:val="00F01F95"/>
    <w:rsid w:val="00F051CE"/>
    <w:rsid w:val="00F05883"/>
    <w:rsid w:val="00F13FE3"/>
    <w:rsid w:val="00F5219B"/>
    <w:rsid w:val="00FB3481"/>
    <w:rsid w:val="00FB463D"/>
    <w:rsid w:val="00FC5D4F"/>
    <w:rsid w:val="00FD1C6D"/>
    <w:rsid w:val="08149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0EF"/>
    <w:pPr>
      <w:suppressAutoHyphens/>
      <w:spacing w:after="200" w:line="276" w:lineRule="auto"/>
    </w:pPr>
    <w:rPr>
      <w:rFonts w:ascii="Calibri" w:eastAsia="Arial Unicode MS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B6E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20EF"/>
    <w:pPr>
      <w:suppressLineNumbers/>
      <w:tabs>
        <w:tab w:val="center" w:pos="4677"/>
        <w:tab w:val="right" w:pos="9355"/>
      </w:tabs>
      <w:spacing w:after="0" w:line="100" w:lineRule="atLeast"/>
    </w:pPr>
    <w:rPr>
      <w:rFonts w:cs="Times New Roman"/>
      <w:lang w:val="en-US"/>
    </w:rPr>
  </w:style>
  <w:style w:type="paragraph" w:styleId="a5">
    <w:name w:val="footer"/>
    <w:basedOn w:val="a"/>
    <w:link w:val="a6"/>
    <w:uiPriority w:val="99"/>
    <w:rsid w:val="00EB20EF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11">
    <w:name w:val="Номер страницы1"/>
    <w:rsid w:val="00EB20EF"/>
  </w:style>
  <w:style w:type="paragraph" w:styleId="a7">
    <w:name w:val="No Spacing"/>
    <w:link w:val="a8"/>
    <w:uiPriority w:val="1"/>
    <w:qFormat/>
    <w:rsid w:val="00EB20EF"/>
    <w:pPr>
      <w:suppressAutoHyphens/>
    </w:pPr>
    <w:rPr>
      <w:rFonts w:ascii="Calibri" w:eastAsia="Arial Unicode MS" w:hAnsi="Calibri" w:cs="Calibri"/>
      <w:sz w:val="22"/>
      <w:szCs w:val="22"/>
      <w:lang w:val="ru-RU" w:bidi="ar-SA"/>
    </w:rPr>
  </w:style>
  <w:style w:type="character" w:customStyle="1" w:styleId="10">
    <w:name w:val="Заголовок 1 Знак"/>
    <w:basedOn w:val="a0"/>
    <w:link w:val="1"/>
    <w:uiPriority w:val="9"/>
    <w:rsid w:val="005B6E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character" w:customStyle="1" w:styleId="a8">
    <w:name w:val="Без интервала Знак"/>
    <w:basedOn w:val="a0"/>
    <w:link w:val="a7"/>
    <w:uiPriority w:val="1"/>
    <w:rsid w:val="00284FE3"/>
    <w:rPr>
      <w:rFonts w:ascii="Calibri" w:eastAsia="Arial Unicode MS" w:hAnsi="Calibri" w:cs="Calibri"/>
      <w:sz w:val="22"/>
      <w:szCs w:val="22"/>
      <w:lang w:val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28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4FE3"/>
    <w:rPr>
      <w:rFonts w:ascii="Tahoma" w:eastAsia="Arial Unicode MS" w:hAnsi="Tahoma" w:cs="Tahoma"/>
      <w:sz w:val="16"/>
      <w:szCs w:val="16"/>
      <w:lang w:val="ru-RU" w:bidi="ar-SA"/>
    </w:rPr>
  </w:style>
  <w:style w:type="paragraph" w:styleId="ab">
    <w:name w:val="TOC Heading"/>
    <w:basedOn w:val="1"/>
    <w:next w:val="a"/>
    <w:uiPriority w:val="39"/>
    <w:semiHidden/>
    <w:unhideWhenUsed/>
    <w:qFormat/>
    <w:rsid w:val="00284FE3"/>
    <w:pPr>
      <w:suppressAutoHyphens w:val="0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B469F"/>
    <w:pPr>
      <w:tabs>
        <w:tab w:val="right" w:leader="dot" w:pos="9628"/>
      </w:tabs>
      <w:spacing w:after="100" w:line="240" w:lineRule="auto"/>
    </w:pPr>
  </w:style>
  <w:style w:type="character" w:styleId="ac">
    <w:name w:val="Hyperlink"/>
    <w:basedOn w:val="a0"/>
    <w:uiPriority w:val="99"/>
    <w:unhideWhenUsed/>
    <w:rsid w:val="00284FE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84F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C29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29F3"/>
  </w:style>
  <w:style w:type="character" w:customStyle="1" w:styleId="eop">
    <w:name w:val="eop"/>
    <w:basedOn w:val="a0"/>
    <w:rsid w:val="004C29F3"/>
  </w:style>
  <w:style w:type="character" w:customStyle="1" w:styleId="spellingerror">
    <w:name w:val="spellingerror"/>
    <w:basedOn w:val="a0"/>
    <w:rsid w:val="004C29F3"/>
  </w:style>
  <w:style w:type="character" w:customStyle="1" w:styleId="a4">
    <w:name w:val="Верхний колонтитул Знак"/>
    <w:basedOn w:val="a0"/>
    <w:link w:val="a3"/>
    <w:uiPriority w:val="99"/>
    <w:rsid w:val="004C29F3"/>
    <w:rPr>
      <w:rFonts w:ascii="Calibri" w:eastAsia="Arial Unicode MS" w:hAnsi="Calibri" w:cs="Times New Roman"/>
      <w:sz w:val="22"/>
      <w:szCs w:val="22"/>
      <w:lang w:bidi="ar-SA"/>
    </w:rPr>
  </w:style>
  <w:style w:type="character" w:styleId="ae">
    <w:name w:val="Intense Reference"/>
    <w:basedOn w:val="a0"/>
    <w:qFormat/>
    <w:rsid w:val="004C29F3"/>
    <w:rPr>
      <w:b/>
      <w:bCs/>
      <w:smallCaps/>
      <w:color w:val="C0504D"/>
      <w:spacing w:val="5"/>
      <w:u w:val="single"/>
    </w:rPr>
  </w:style>
  <w:style w:type="character" w:customStyle="1" w:styleId="a6">
    <w:name w:val="Нижний колонтитул Знак"/>
    <w:basedOn w:val="a0"/>
    <w:link w:val="a5"/>
    <w:uiPriority w:val="99"/>
    <w:rsid w:val="009133A8"/>
    <w:rPr>
      <w:rFonts w:ascii="Calibri" w:eastAsia="Arial Unicode MS" w:hAnsi="Calibri" w:cs="Calibri"/>
      <w:sz w:val="22"/>
      <w:szCs w:val="22"/>
      <w:lang w:val="ru-RU" w:bidi="ar-SA"/>
    </w:rPr>
  </w:style>
  <w:style w:type="character" w:customStyle="1" w:styleId="WW8Num1z1">
    <w:name w:val="WW8Num1z1"/>
    <w:rsid w:val="0083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xn--e1aebusi.xn--c1avg/%D0%BC%D0%B5%D1%80%D0%BE%D0%BF%D1%80%D0%B8%D1%8F%D1%82%D0%B8%D1%8F/%D0%B2%D0%B5%D0%B4%D1%83%D1%89%D0%B8%D0%B5/%d1%81%d1%82%d0%be%d0%bb%d0%b1%d0%be%d0%b2%d0%b0-%d0%ba%d0%b8%d1%80%d0%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CD9E-BC8A-46BB-9054-06B9F0D6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29</Pages>
  <Words>12611</Words>
  <Characters>71886</Characters>
  <Application>Microsoft Office Word</Application>
  <DocSecurity>0</DocSecurity>
  <Lines>599</Lines>
  <Paragraphs>168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День_1</vt:lpstr>
    </vt:vector>
  </TitlesOfParts>
  <Company>*</Company>
  <LinksUpToDate>false</LinksUpToDate>
  <CharactersWithSpaces>84329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День_1</dc:title>
  <dc:creator>Татьяна</dc:creator>
  <cp:lastModifiedBy>Натали</cp:lastModifiedBy>
  <cp:revision>8</cp:revision>
  <dcterms:created xsi:type="dcterms:W3CDTF">2020-05-06T14:57:00Z</dcterms:created>
  <dcterms:modified xsi:type="dcterms:W3CDTF">2020-12-16T12:02:00Z</dcterms:modified>
  <cp:version>14.0000</cp:version>
</cp:coreProperties>
</file>